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7177" w14:textId="3E33CA65" w:rsidR="002D6BE9" w:rsidRPr="00E75AE2" w:rsidRDefault="00A7505C" w:rsidP="00E75AE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F78F0" wp14:editId="74C1B401">
                <wp:simplePos x="0" y="0"/>
                <wp:positionH relativeFrom="page">
                  <wp:posOffset>6507797</wp:posOffset>
                </wp:positionH>
                <wp:positionV relativeFrom="paragraph">
                  <wp:posOffset>-557847</wp:posOffset>
                </wp:positionV>
                <wp:extent cx="866775" cy="366713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67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E338E" w14:textId="1D0F406E" w:rsidR="00A7505C" w:rsidRPr="00A7505C" w:rsidRDefault="00A7505C" w:rsidP="00A750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7505C">
                              <w:rPr>
                                <w:rFonts w:hint="eastAsia"/>
                                <w:sz w:val="22"/>
                              </w:rPr>
                              <w:t>（２）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F78F0" id="正方形/長方形 1" o:spid="_x0000_s1026" style="position:absolute;left:0;text-align:left;margin-left:512.4pt;margin-top:-43.9pt;width:68.25pt;height:28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" fillcolor="white [3201]" strokecolor="white [3212]" strokeweight="2pt">
                <v:textbox>
                  <w:txbxContent>
                    <w:p w14:paraId="5CCE338E" w14:textId="1D0F406E" w:rsidR="00A7505C" w:rsidRPr="00A7505C" w:rsidRDefault="00A7505C" w:rsidP="00A7505C">
                      <w:pPr>
                        <w:jc w:val="center"/>
                        <w:rPr>
                          <w:sz w:val="22"/>
                        </w:rPr>
                      </w:pPr>
                      <w:r w:rsidRPr="00A7505C">
                        <w:rPr>
                          <w:rFonts w:hint="eastAsia"/>
                          <w:sz w:val="22"/>
                        </w:rPr>
                        <w:t>（２）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306CD">
        <w:rPr>
          <w:rFonts w:asciiTheme="minorEastAsia" w:hAnsiTheme="minorEastAsia" w:hint="eastAsia"/>
          <w:b/>
          <w:sz w:val="28"/>
          <w:szCs w:val="28"/>
        </w:rPr>
        <w:t>令和</w:t>
      </w:r>
      <w:r w:rsidR="009340E2">
        <w:rPr>
          <w:rFonts w:asciiTheme="minorEastAsia" w:hAnsiTheme="minorEastAsia" w:hint="eastAsia"/>
          <w:b/>
          <w:sz w:val="28"/>
          <w:szCs w:val="28"/>
        </w:rPr>
        <w:t>７</w:t>
      </w:r>
      <w:r w:rsidR="009306CD">
        <w:rPr>
          <w:rFonts w:asciiTheme="minorEastAsia" w:hAnsiTheme="minorEastAsia" w:hint="eastAsia"/>
          <w:b/>
          <w:sz w:val="28"/>
          <w:szCs w:val="28"/>
        </w:rPr>
        <w:t>年</w:t>
      </w:r>
      <w:r w:rsidR="002D6BE9" w:rsidRPr="00E75AE2">
        <w:rPr>
          <w:rFonts w:asciiTheme="minorEastAsia" w:hAnsiTheme="minorEastAsia" w:hint="eastAsia"/>
          <w:b/>
          <w:sz w:val="28"/>
          <w:szCs w:val="28"/>
        </w:rPr>
        <w:t>度</w:t>
      </w:r>
      <w:r w:rsidR="00E75AE2" w:rsidRPr="00E75AE2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2D6BE9" w:rsidRPr="00E75AE2">
        <w:rPr>
          <w:rFonts w:asciiTheme="minorEastAsia" w:hAnsiTheme="minorEastAsia" w:hint="eastAsia"/>
          <w:b/>
          <w:sz w:val="28"/>
          <w:szCs w:val="28"/>
        </w:rPr>
        <w:t>園芸クリエイト科一日体験入学</w:t>
      </w:r>
      <w:r w:rsidR="00C77C44">
        <w:rPr>
          <w:rFonts w:asciiTheme="minorEastAsia" w:hAnsiTheme="minorEastAsia" w:hint="eastAsia"/>
          <w:b/>
          <w:sz w:val="28"/>
          <w:szCs w:val="28"/>
        </w:rPr>
        <w:t>実施</w:t>
      </w:r>
      <w:r w:rsidR="002D6BE9" w:rsidRPr="00E75AE2">
        <w:rPr>
          <w:rFonts w:asciiTheme="minorEastAsia" w:hAnsiTheme="minorEastAsia" w:hint="eastAsia"/>
          <w:b/>
          <w:sz w:val="28"/>
          <w:szCs w:val="28"/>
        </w:rPr>
        <w:t>要項</w:t>
      </w:r>
    </w:p>
    <w:p w14:paraId="0A65C178" w14:textId="77777777" w:rsidR="002D6BE9" w:rsidRPr="00452819" w:rsidRDefault="002D6BE9" w:rsidP="002D6BE9">
      <w:pPr>
        <w:jc w:val="right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CBBC6E5" w14:textId="4EA41C6E" w:rsidR="002D6BE9" w:rsidRPr="009C1C21" w:rsidRDefault="002D6BE9" w:rsidP="002D6BE9">
      <w:pPr>
        <w:ind w:left="1604" w:hanging="1604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１　目　　的</w:t>
      </w:r>
      <w:r w:rsidRPr="009C1C21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体験学習を通して、園芸クリエイト科での学習内容</w:t>
      </w:r>
      <w:r w:rsidR="00BD3ACF">
        <w:rPr>
          <w:rFonts w:asciiTheme="minorEastAsia" w:hAnsiTheme="minorEastAsia" w:cs="ＭＳ 明朝" w:hint="eastAsia"/>
          <w:color w:val="000000"/>
          <w:kern w:val="0"/>
          <w:szCs w:val="24"/>
        </w:rPr>
        <w:t>の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理解を深め、進路選択に役立</w:t>
      </w:r>
      <w:r w:rsidR="00C77C44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てていただく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14:paraId="4ACA4922" w14:textId="77777777" w:rsidR="002D6BE9" w:rsidRPr="009C1C21" w:rsidRDefault="002D6BE9" w:rsidP="002D6BE9">
      <w:pPr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4D6486A0" w14:textId="32C5D68D" w:rsidR="002D6BE9" w:rsidRPr="009C1C21" w:rsidRDefault="002D6BE9" w:rsidP="002D6BE9">
      <w:pPr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２　期　　日</w:t>
      </w:r>
      <w:r w:rsidRPr="009C1C21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="009306CD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="009340E2">
        <w:rPr>
          <w:rFonts w:asciiTheme="minorEastAsia" w:hAnsiTheme="minorEastAsia" w:cs="ＭＳ 明朝" w:hint="eastAsia"/>
          <w:color w:val="000000"/>
          <w:kern w:val="0"/>
          <w:szCs w:val="24"/>
        </w:rPr>
        <w:t>７</w:t>
      </w:r>
      <w:r w:rsidR="009306CD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年</w:t>
      </w:r>
      <w:r w:rsidR="00EC3817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６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月</w:t>
      </w:r>
      <w:r w:rsidR="00EC3817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１</w:t>
      </w:r>
      <w:r w:rsidR="009340E2">
        <w:rPr>
          <w:rFonts w:asciiTheme="minorEastAsia" w:hAnsiTheme="minorEastAsia" w:cs="ＭＳ 明朝" w:hint="eastAsia"/>
          <w:color w:val="000000"/>
          <w:kern w:val="0"/>
          <w:szCs w:val="24"/>
        </w:rPr>
        <w:t>４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日（</w:t>
      </w:r>
      <w:r w:rsidR="00EC3817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土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）</w:t>
      </w:r>
    </w:p>
    <w:p w14:paraId="248D89D5" w14:textId="77777777" w:rsidR="002D6BE9" w:rsidRPr="009C1C21" w:rsidRDefault="002D6BE9" w:rsidP="002D6BE9">
      <w:pPr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64ED84D2" w14:textId="6D73CA01" w:rsidR="002D6BE9" w:rsidRPr="009C1C21" w:rsidRDefault="002D6BE9" w:rsidP="003F02FA">
      <w:pPr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３　場　　所</w:t>
      </w:r>
      <w:r w:rsidRPr="009C1C21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愛媛県立今治南高等学校日高農場</w:t>
      </w:r>
      <w:r w:rsidRPr="009C1C21">
        <w:rPr>
          <w:rFonts w:asciiTheme="minorEastAsia" w:hAnsiTheme="minorEastAsia" w:cs="ＭＳ 明朝"/>
          <w:color w:val="000000"/>
          <w:kern w:val="0"/>
          <w:szCs w:val="24"/>
        </w:rPr>
        <w:t>(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小泉３丁目３－７</w:t>
      </w:r>
      <w:r w:rsidRPr="009C1C21">
        <w:rPr>
          <w:rFonts w:asciiTheme="minorEastAsia" w:hAnsiTheme="minorEastAsia" w:cs="ＭＳ 明朝"/>
          <w:color w:val="000000"/>
          <w:kern w:val="0"/>
          <w:szCs w:val="24"/>
        </w:rPr>
        <w:t xml:space="preserve"> TEL</w:t>
      </w:r>
      <w:r w:rsidR="005233F8" w:rsidRPr="009C1C21">
        <w:rPr>
          <w:rFonts w:asciiTheme="minorEastAsia" w:hAnsiTheme="minorEastAsia" w:cs="ＭＳ 明朝"/>
          <w:color w:val="000000"/>
          <w:kern w:val="0"/>
          <w:szCs w:val="24"/>
        </w:rPr>
        <w:t xml:space="preserve"> </w:t>
      </w:r>
      <w:r w:rsidR="006F1EC6">
        <w:rPr>
          <w:rFonts w:asciiTheme="minorEastAsia" w:hAnsiTheme="minorEastAsia" w:cs="ＭＳ 明朝" w:hint="eastAsia"/>
          <w:color w:val="000000"/>
          <w:kern w:val="0"/>
          <w:szCs w:val="24"/>
        </w:rPr>
        <w:t>0898-</w:t>
      </w:r>
      <w:r w:rsidRPr="009C1C21">
        <w:rPr>
          <w:rFonts w:asciiTheme="minorEastAsia" w:hAnsiTheme="minorEastAsia" w:cs="ＭＳ 明朝"/>
          <w:color w:val="000000"/>
          <w:kern w:val="0"/>
          <w:szCs w:val="24"/>
        </w:rPr>
        <w:t>33-0197)</w:t>
      </w:r>
    </w:p>
    <w:p w14:paraId="070D6155" w14:textId="77777777" w:rsidR="002D6BE9" w:rsidRPr="009C1C21" w:rsidRDefault="002D6BE9" w:rsidP="002D6BE9">
      <w:pPr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275BA2B7" w14:textId="002B8FFE" w:rsidR="001010B3" w:rsidRDefault="002D6BE9" w:rsidP="002D6BE9">
      <w:pPr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４　日　　程</w:t>
      </w:r>
      <w:r w:rsidRPr="009C1C21">
        <w:rPr>
          <w:rFonts w:asciiTheme="minorEastAsia" w:hAnsiTheme="minorEastAsia" w:cs="ＭＳ 明朝"/>
          <w:color w:val="000000"/>
          <w:kern w:val="0"/>
          <w:szCs w:val="24"/>
        </w:rPr>
        <w:t xml:space="preserve">    </w:t>
      </w:r>
    </w:p>
    <w:p w14:paraId="607E001A" w14:textId="77777777" w:rsidR="00695193" w:rsidRPr="00695193" w:rsidRDefault="00695193" w:rsidP="00695193">
      <w:pPr>
        <w:ind w:leftChars="700" w:left="1687"/>
      </w:pPr>
      <w:r w:rsidRPr="00695193">
        <w:rPr>
          <w:rFonts w:hint="eastAsia"/>
        </w:rPr>
        <w:t>受　　付　 　 ８：３０～　９：００（玄関前）</w:t>
      </w:r>
    </w:p>
    <w:p w14:paraId="5CD6D0AB" w14:textId="18F72A32" w:rsidR="00695193" w:rsidRPr="00695193" w:rsidRDefault="00695193" w:rsidP="00695193">
      <w:pPr>
        <w:ind w:leftChars="700" w:left="1687"/>
      </w:pPr>
      <w:r w:rsidRPr="00695193">
        <w:rPr>
          <w:rFonts w:hint="eastAsia"/>
        </w:rPr>
        <w:t>開会行事　　　９：００～  ９：１０（</w:t>
      </w:r>
      <w:r w:rsidR="001D2343">
        <w:rPr>
          <w:rFonts w:hint="eastAsia"/>
        </w:rPr>
        <w:t>視聴覚教室</w:t>
      </w:r>
      <w:r w:rsidRPr="00695193">
        <w:rPr>
          <w:rFonts w:hint="eastAsia"/>
        </w:rPr>
        <w:t>）</w:t>
      </w:r>
    </w:p>
    <w:p w14:paraId="38100730" w14:textId="5D1A8C5D" w:rsidR="00695193" w:rsidRPr="00695193" w:rsidRDefault="00695193" w:rsidP="00695193">
      <w:pPr>
        <w:ind w:leftChars="700" w:left="1687"/>
      </w:pPr>
      <w:r w:rsidRPr="00695193">
        <w:rPr>
          <w:rFonts w:hint="eastAsia"/>
        </w:rPr>
        <w:t>全体説明　　　９：１０～  ９：３０</w:t>
      </w:r>
    </w:p>
    <w:p w14:paraId="59F098D3" w14:textId="0DEE895F" w:rsidR="00695193" w:rsidRPr="00695193" w:rsidRDefault="00FF4503" w:rsidP="00695193">
      <w:pPr>
        <w:ind w:leftChars="700" w:left="1687"/>
      </w:pPr>
      <w:r>
        <w:rPr>
          <w:rFonts w:hint="eastAsia"/>
        </w:rPr>
        <w:t>移動・</w:t>
      </w:r>
      <w:r w:rsidR="00695193" w:rsidRPr="00695193">
        <w:t>準備　　９：３０～　９：</w:t>
      </w:r>
      <w:r w:rsidR="00FC6F46">
        <w:rPr>
          <w:rFonts w:hint="eastAsia"/>
        </w:rPr>
        <w:t>５</w:t>
      </w:r>
      <w:r w:rsidR="00695193" w:rsidRPr="00695193">
        <w:t>０</w:t>
      </w:r>
    </w:p>
    <w:p w14:paraId="7E23AF10" w14:textId="56ADE867" w:rsidR="00695193" w:rsidRPr="00695193" w:rsidRDefault="00695193" w:rsidP="00695193">
      <w:pPr>
        <w:ind w:leftChars="700" w:left="1687"/>
      </w:pPr>
      <w:r w:rsidRPr="00695193">
        <w:rPr>
          <w:rFonts w:hint="eastAsia"/>
        </w:rPr>
        <w:t>体験学習①　　９：</w:t>
      </w:r>
      <w:r w:rsidR="00FC6F46">
        <w:rPr>
          <w:rFonts w:hint="eastAsia"/>
        </w:rPr>
        <w:t>５</w:t>
      </w:r>
      <w:r w:rsidRPr="00695193">
        <w:rPr>
          <w:rFonts w:hint="eastAsia"/>
        </w:rPr>
        <w:t>０～１０：</w:t>
      </w:r>
      <w:r w:rsidR="00FC6F46">
        <w:rPr>
          <w:rFonts w:hint="eastAsia"/>
        </w:rPr>
        <w:t>５</w:t>
      </w:r>
      <w:r w:rsidRPr="00695193">
        <w:rPr>
          <w:rFonts w:hint="eastAsia"/>
        </w:rPr>
        <w:t>０（</w:t>
      </w:r>
      <w:r w:rsidR="00FF4503">
        <w:rPr>
          <w:rFonts w:hint="eastAsia"/>
        </w:rPr>
        <w:t>各体験会場</w:t>
      </w:r>
      <w:r w:rsidRPr="00695193">
        <w:rPr>
          <w:rFonts w:hint="eastAsia"/>
        </w:rPr>
        <w:t>）</w:t>
      </w:r>
    </w:p>
    <w:p w14:paraId="3A0005E7" w14:textId="78FA177C" w:rsidR="00695193" w:rsidRPr="00695193" w:rsidRDefault="00695193" w:rsidP="00695193">
      <w:pPr>
        <w:ind w:leftChars="700" w:left="1687"/>
      </w:pPr>
      <w:r w:rsidRPr="00695193">
        <w:t>移動</w:t>
      </w:r>
      <w:r w:rsidRPr="00695193">
        <w:rPr>
          <w:rFonts w:hint="eastAsia"/>
        </w:rPr>
        <w:t>・準備</w:t>
      </w:r>
      <w:r w:rsidRPr="00695193">
        <w:t xml:space="preserve">　１０：</w:t>
      </w:r>
      <w:r w:rsidR="00FC6F46">
        <w:rPr>
          <w:rFonts w:hint="eastAsia"/>
        </w:rPr>
        <w:t>５</w:t>
      </w:r>
      <w:r w:rsidRPr="00695193">
        <w:t>０～１</w:t>
      </w:r>
      <w:r w:rsidRPr="00695193">
        <w:rPr>
          <w:rFonts w:hint="eastAsia"/>
        </w:rPr>
        <w:t>１</w:t>
      </w:r>
      <w:r w:rsidRPr="00695193">
        <w:t>：</w:t>
      </w:r>
      <w:r w:rsidRPr="00695193">
        <w:rPr>
          <w:rFonts w:hint="eastAsia"/>
        </w:rPr>
        <w:t>１</w:t>
      </w:r>
      <w:r w:rsidRPr="00695193">
        <w:t>０</w:t>
      </w:r>
    </w:p>
    <w:p w14:paraId="2DEF49F5" w14:textId="06601E1D" w:rsidR="00695193" w:rsidRDefault="00695193" w:rsidP="00695193">
      <w:pPr>
        <w:ind w:leftChars="700" w:left="1687"/>
      </w:pPr>
      <w:r w:rsidRPr="00695193">
        <w:rPr>
          <w:rFonts w:hint="eastAsia"/>
        </w:rPr>
        <w:t>体験学習②　１１：１０～１２：１０（</w:t>
      </w:r>
      <w:r w:rsidR="00FF4503">
        <w:rPr>
          <w:rFonts w:hint="eastAsia"/>
        </w:rPr>
        <w:t>各体験会場</w:t>
      </w:r>
      <w:r w:rsidRPr="00695193">
        <w:rPr>
          <w:rFonts w:hint="eastAsia"/>
        </w:rPr>
        <w:t>）</w:t>
      </w:r>
    </w:p>
    <w:p w14:paraId="5FD5F29B" w14:textId="52818A01" w:rsidR="00F34D7D" w:rsidRDefault="00F34D7D" w:rsidP="00695193">
      <w:pPr>
        <w:ind w:leftChars="700" w:left="1687"/>
      </w:pPr>
      <w:r>
        <w:rPr>
          <w:rFonts w:hint="eastAsia"/>
        </w:rPr>
        <w:t>片付け　　　１２：１０～１２：</w:t>
      </w:r>
      <w:r w:rsidR="00FC6F46">
        <w:rPr>
          <w:rFonts w:hint="eastAsia"/>
        </w:rPr>
        <w:t>３</w:t>
      </w:r>
      <w:r>
        <w:rPr>
          <w:rFonts w:hint="eastAsia"/>
        </w:rPr>
        <w:t>０</w:t>
      </w:r>
    </w:p>
    <w:p w14:paraId="4FF50A14" w14:textId="2C5930A1" w:rsidR="00695193" w:rsidRPr="00695193" w:rsidRDefault="00695193" w:rsidP="00695193">
      <w:pPr>
        <w:ind w:leftChars="700" w:left="1687"/>
        <w:rPr>
          <w:rFonts w:cs="ＭＳ 明朝"/>
          <w:color w:val="000000"/>
        </w:rPr>
      </w:pPr>
      <w:r w:rsidRPr="00695193">
        <w:rPr>
          <w:rFonts w:hint="eastAsia"/>
        </w:rPr>
        <w:t>閉会行事　　１２：</w:t>
      </w:r>
      <w:r w:rsidR="003B0356">
        <w:rPr>
          <w:rFonts w:hint="eastAsia"/>
        </w:rPr>
        <w:t>３０</w:t>
      </w:r>
      <w:r w:rsidRPr="00695193">
        <w:rPr>
          <w:rFonts w:hint="eastAsia"/>
        </w:rPr>
        <w:t>～１２：</w:t>
      </w:r>
      <w:r w:rsidR="003B0356">
        <w:rPr>
          <w:rFonts w:hint="eastAsia"/>
        </w:rPr>
        <w:t>３</w:t>
      </w:r>
      <w:r w:rsidR="00FC6F46">
        <w:rPr>
          <w:rFonts w:hint="eastAsia"/>
        </w:rPr>
        <w:t>５</w:t>
      </w:r>
    </w:p>
    <w:p w14:paraId="126FC0A3" w14:textId="7042E5FE" w:rsidR="00695193" w:rsidRDefault="00695193" w:rsidP="009C1C21">
      <w:pPr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 w:rsidR="003B0356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3B0356" w:rsidRPr="003B0356">
        <w:rPr>
          <w:rFonts w:asciiTheme="minorEastAsia" w:hAnsiTheme="minorEastAsia" w:cs="ＭＳ 明朝" w:hint="eastAsia"/>
          <w:color w:val="000000"/>
          <w:kern w:val="0"/>
          <w:szCs w:val="24"/>
        </w:rPr>
        <w:t>農場内見学　１２：３</w:t>
      </w:r>
      <w:r w:rsidR="003B0356">
        <w:rPr>
          <w:rFonts w:asciiTheme="minorEastAsia" w:hAnsiTheme="minorEastAsia" w:cs="ＭＳ 明朝" w:hint="eastAsia"/>
          <w:color w:val="000000"/>
          <w:kern w:val="0"/>
          <w:szCs w:val="24"/>
        </w:rPr>
        <w:t>５</w:t>
      </w:r>
      <w:r w:rsidR="003B0356" w:rsidRPr="003B0356">
        <w:rPr>
          <w:rFonts w:asciiTheme="minorEastAsia" w:hAnsiTheme="minorEastAsia" w:cs="ＭＳ 明朝" w:hint="eastAsia"/>
          <w:color w:val="000000"/>
          <w:kern w:val="0"/>
          <w:szCs w:val="24"/>
        </w:rPr>
        <w:t>～１２：</w:t>
      </w:r>
      <w:r w:rsidR="003B0356">
        <w:rPr>
          <w:rFonts w:asciiTheme="minorEastAsia" w:hAnsiTheme="minorEastAsia" w:cs="ＭＳ 明朝" w:hint="eastAsia"/>
          <w:color w:val="000000"/>
          <w:kern w:val="0"/>
          <w:szCs w:val="24"/>
        </w:rPr>
        <w:t>５０（希望者）</w:t>
      </w:r>
    </w:p>
    <w:p w14:paraId="44F520EE" w14:textId="77777777" w:rsidR="003B0356" w:rsidRPr="00EC3817" w:rsidRDefault="003B0356" w:rsidP="009C1C21">
      <w:pPr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565187F3" w14:textId="298DA784" w:rsidR="00EC3817" w:rsidRDefault="00DE4531" w:rsidP="00EC3817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５</w:t>
      </w:r>
      <w:r w:rsidR="00EC3817" w:rsidRPr="00EC3817">
        <w:rPr>
          <w:rFonts w:hAnsi="ＭＳ 明朝" w:hint="eastAsia"/>
          <w:kern w:val="0"/>
          <w:szCs w:val="24"/>
        </w:rPr>
        <w:t xml:space="preserve">　体験学習班と学習内容　　体験学習班活動（約</w:t>
      </w:r>
      <w:r w:rsidR="00695193">
        <w:rPr>
          <w:rFonts w:hAnsi="ＭＳ 明朝" w:hint="eastAsia"/>
          <w:kern w:val="0"/>
          <w:szCs w:val="24"/>
        </w:rPr>
        <w:t>６</w:t>
      </w:r>
      <w:r w:rsidR="00EC3817" w:rsidRPr="00EC3817">
        <w:rPr>
          <w:rFonts w:hAnsi="ＭＳ 明朝" w:hint="eastAsia"/>
          <w:kern w:val="0"/>
          <w:szCs w:val="24"/>
        </w:rPr>
        <w:t xml:space="preserve">０分）　</w:t>
      </w:r>
      <w:r>
        <w:rPr>
          <w:rFonts w:hAnsi="ＭＳ 明朝" w:hint="eastAsia"/>
          <w:kern w:val="0"/>
          <w:szCs w:val="24"/>
        </w:rPr>
        <w:t>×２回</w:t>
      </w:r>
      <w:r w:rsidR="00EC3817" w:rsidRPr="00EC3817">
        <w:rPr>
          <w:rFonts w:hAnsi="ＭＳ 明朝" w:hint="eastAsia"/>
          <w:kern w:val="0"/>
          <w:szCs w:val="24"/>
        </w:rPr>
        <w:t xml:space="preserve">　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139"/>
        <w:gridCol w:w="2154"/>
        <w:gridCol w:w="850"/>
      </w:tblGrid>
      <w:tr w:rsidR="00695193" w:rsidRPr="00695193" w14:paraId="22934800" w14:textId="77777777" w:rsidTr="000F129B">
        <w:tc>
          <w:tcPr>
            <w:tcW w:w="1928" w:type="dxa"/>
          </w:tcPr>
          <w:p w14:paraId="1CFBB364" w14:textId="77777777" w:rsidR="00695193" w:rsidRPr="00695193" w:rsidRDefault="00695193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体験学習班</w:t>
            </w:r>
          </w:p>
        </w:tc>
        <w:tc>
          <w:tcPr>
            <w:tcW w:w="4139" w:type="dxa"/>
          </w:tcPr>
          <w:p w14:paraId="7F1DCBC8" w14:textId="77777777" w:rsidR="00695193" w:rsidRPr="00695193" w:rsidRDefault="00695193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学習内容</w:t>
            </w:r>
          </w:p>
        </w:tc>
        <w:tc>
          <w:tcPr>
            <w:tcW w:w="2154" w:type="dxa"/>
          </w:tcPr>
          <w:p w14:paraId="351FAA4C" w14:textId="77777777" w:rsidR="00695193" w:rsidRPr="00695193" w:rsidRDefault="00695193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実習場所</w:t>
            </w:r>
          </w:p>
        </w:tc>
        <w:tc>
          <w:tcPr>
            <w:tcW w:w="850" w:type="dxa"/>
          </w:tcPr>
          <w:p w14:paraId="1AD4FC27" w14:textId="77777777" w:rsidR="00695193" w:rsidRPr="00695193" w:rsidRDefault="00695193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人数</w:t>
            </w:r>
          </w:p>
        </w:tc>
      </w:tr>
      <w:tr w:rsidR="00695193" w:rsidRPr="00695193" w14:paraId="51BE9263" w14:textId="77777777" w:rsidTr="000F129B">
        <w:tc>
          <w:tcPr>
            <w:tcW w:w="1928" w:type="dxa"/>
            <w:vAlign w:val="center"/>
          </w:tcPr>
          <w:p w14:paraId="073DFC39" w14:textId="77777777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野　　菜</w:t>
            </w:r>
          </w:p>
        </w:tc>
        <w:tc>
          <w:tcPr>
            <w:tcW w:w="4139" w:type="dxa"/>
          </w:tcPr>
          <w:p w14:paraId="7001D079" w14:textId="77777777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 xml:space="preserve">野菜のおいしさの秘密の探究　</w:t>
            </w:r>
          </w:p>
          <w:p w14:paraId="10A7B3E3" w14:textId="77777777" w:rsidR="00695193" w:rsidRPr="00695193" w:rsidRDefault="00695193" w:rsidP="00695193">
            <w:pPr>
              <w:ind w:firstLineChars="300" w:firstLine="723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～糖度検査～</w:t>
            </w:r>
          </w:p>
        </w:tc>
        <w:tc>
          <w:tcPr>
            <w:tcW w:w="2154" w:type="dxa"/>
            <w:vAlign w:val="center"/>
          </w:tcPr>
          <w:p w14:paraId="59F7F74A" w14:textId="0E9EF561" w:rsidR="00695193" w:rsidRPr="00695193" w:rsidRDefault="00695193" w:rsidP="000F129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生産科学実験室</w:t>
            </w:r>
          </w:p>
        </w:tc>
        <w:tc>
          <w:tcPr>
            <w:tcW w:w="850" w:type="dxa"/>
            <w:vAlign w:val="center"/>
          </w:tcPr>
          <w:p w14:paraId="18D6C6D9" w14:textId="77777777" w:rsidR="00695193" w:rsidRPr="00695193" w:rsidRDefault="00695193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２０</w:t>
            </w:r>
          </w:p>
        </w:tc>
      </w:tr>
      <w:tr w:rsidR="00695193" w:rsidRPr="00695193" w14:paraId="09882F13" w14:textId="77777777" w:rsidTr="000F129B">
        <w:tc>
          <w:tcPr>
            <w:tcW w:w="1928" w:type="dxa"/>
            <w:vAlign w:val="center"/>
          </w:tcPr>
          <w:p w14:paraId="1702BF93" w14:textId="77777777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食と健康</w:t>
            </w:r>
          </w:p>
        </w:tc>
        <w:tc>
          <w:tcPr>
            <w:tcW w:w="4139" w:type="dxa"/>
            <w:vAlign w:val="center"/>
          </w:tcPr>
          <w:p w14:paraId="5F7C3B8C" w14:textId="6863C7AE" w:rsidR="00695193" w:rsidRPr="00695193" w:rsidRDefault="009340E2" w:rsidP="00695193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穀物</w:t>
            </w:r>
            <w:r w:rsidR="00695193" w:rsidRPr="00695193">
              <w:rPr>
                <w:rFonts w:asciiTheme="minorEastAsia" w:eastAsiaTheme="minorEastAsia" w:hAnsiTheme="minorEastAsia" w:hint="eastAsia"/>
                <w:szCs w:val="24"/>
              </w:rPr>
              <w:t>を利用した加工</w:t>
            </w:r>
          </w:p>
          <w:p w14:paraId="3C055F33" w14:textId="6D2E1473" w:rsidR="00695193" w:rsidRPr="00695193" w:rsidRDefault="00695193" w:rsidP="00695193">
            <w:pPr>
              <w:ind w:firstLineChars="300" w:firstLine="723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/>
                <w:szCs w:val="24"/>
              </w:rPr>
              <w:t>～</w:t>
            </w:r>
            <w:r w:rsidR="009340E2">
              <w:rPr>
                <w:rFonts w:asciiTheme="minorEastAsia" w:eastAsiaTheme="minorEastAsia" w:hAnsiTheme="minorEastAsia" w:hint="eastAsia"/>
                <w:szCs w:val="24"/>
              </w:rPr>
              <w:t>小麦粉の加工</w:t>
            </w:r>
            <w:r w:rsidRPr="00695193">
              <w:rPr>
                <w:rFonts w:asciiTheme="minorEastAsia" w:eastAsiaTheme="minorEastAsia" w:hAnsiTheme="minorEastAsia" w:hint="eastAsia"/>
                <w:szCs w:val="24"/>
              </w:rPr>
              <w:t>～</w:t>
            </w:r>
          </w:p>
        </w:tc>
        <w:tc>
          <w:tcPr>
            <w:tcW w:w="2154" w:type="dxa"/>
            <w:vAlign w:val="center"/>
          </w:tcPr>
          <w:p w14:paraId="7170A94A" w14:textId="03383759" w:rsidR="00695193" w:rsidRPr="00695193" w:rsidRDefault="00695193" w:rsidP="000F129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食品製造室実習室</w:t>
            </w:r>
          </w:p>
        </w:tc>
        <w:tc>
          <w:tcPr>
            <w:tcW w:w="850" w:type="dxa"/>
            <w:vAlign w:val="center"/>
          </w:tcPr>
          <w:p w14:paraId="0A1B6084" w14:textId="77777777" w:rsidR="00695193" w:rsidRPr="00695193" w:rsidRDefault="00695193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３０</w:t>
            </w:r>
          </w:p>
        </w:tc>
      </w:tr>
      <w:tr w:rsidR="00695193" w:rsidRPr="00695193" w14:paraId="5581F5DB" w14:textId="77777777" w:rsidTr="000F129B">
        <w:trPr>
          <w:trHeight w:val="414"/>
        </w:trPr>
        <w:tc>
          <w:tcPr>
            <w:tcW w:w="1928" w:type="dxa"/>
            <w:vAlign w:val="center"/>
          </w:tcPr>
          <w:p w14:paraId="4882A72C" w14:textId="77777777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課題研究</w:t>
            </w:r>
          </w:p>
        </w:tc>
        <w:tc>
          <w:tcPr>
            <w:tcW w:w="4139" w:type="dxa"/>
          </w:tcPr>
          <w:p w14:paraId="57541ED6" w14:textId="77777777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くだものを利用した加工</w:t>
            </w:r>
          </w:p>
          <w:p w14:paraId="512FDCD2" w14:textId="63B4F3DA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F129B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695193">
              <w:rPr>
                <w:rFonts w:asciiTheme="minorEastAsia" w:eastAsiaTheme="minorEastAsia" w:hAnsiTheme="minorEastAsia" w:hint="eastAsia"/>
                <w:szCs w:val="24"/>
              </w:rPr>
              <w:t xml:space="preserve">　～農産加工～</w:t>
            </w:r>
          </w:p>
        </w:tc>
        <w:tc>
          <w:tcPr>
            <w:tcW w:w="2154" w:type="dxa"/>
            <w:vAlign w:val="center"/>
          </w:tcPr>
          <w:p w14:paraId="34373F67" w14:textId="77777777" w:rsidR="00695193" w:rsidRPr="00695193" w:rsidRDefault="00695193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１Ｃ教室</w:t>
            </w:r>
          </w:p>
        </w:tc>
        <w:tc>
          <w:tcPr>
            <w:tcW w:w="850" w:type="dxa"/>
            <w:vAlign w:val="center"/>
          </w:tcPr>
          <w:p w14:paraId="46882776" w14:textId="78FB21D9" w:rsidR="00695193" w:rsidRPr="00695193" w:rsidRDefault="00FC6F46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="00695193" w:rsidRPr="00695193">
              <w:rPr>
                <w:rFonts w:asciiTheme="minorEastAsia" w:eastAsiaTheme="minorEastAsia" w:hAnsiTheme="minorEastAsia" w:hint="eastAsia"/>
                <w:szCs w:val="24"/>
              </w:rPr>
              <w:t>０</w:t>
            </w:r>
          </w:p>
        </w:tc>
      </w:tr>
      <w:tr w:rsidR="00695193" w:rsidRPr="00695193" w14:paraId="3EABCCED" w14:textId="77777777" w:rsidTr="000F129B">
        <w:tc>
          <w:tcPr>
            <w:tcW w:w="1928" w:type="dxa"/>
            <w:vAlign w:val="center"/>
          </w:tcPr>
          <w:p w14:paraId="75C1AAE5" w14:textId="77777777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園芸セラピー</w:t>
            </w:r>
          </w:p>
        </w:tc>
        <w:tc>
          <w:tcPr>
            <w:tcW w:w="4139" w:type="dxa"/>
          </w:tcPr>
          <w:p w14:paraId="21C61951" w14:textId="77777777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園芸療法</w:t>
            </w:r>
          </w:p>
          <w:p w14:paraId="47C5F14C" w14:textId="77777777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 xml:space="preserve">　　　～多肉植物の寄せ植え～</w:t>
            </w:r>
          </w:p>
        </w:tc>
        <w:tc>
          <w:tcPr>
            <w:tcW w:w="2154" w:type="dxa"/>
            <w:vAlign w:val="center"/>
          </w:tcPr>
          <w:p w14:paraId="0FC6C548" w14:textId="61938618" w:rsidR="00695193" w:rsidRPr="00695193" w:rsidRDefault="00695193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Pr="000F129B">
              <w:rPr>
                <w:rFonts w:asciiTheme="minorEastAsia" w:eastAsiaTheme="minorEastAsia" w:hAnsiTheme="minorEastAsia" w:hint="eastAsia"/>
                <w:szCs w:val="24"/>
              </w:rPr>
              <w:t>Ａ</w:t>
            </w:r>
          </w:p>
        </w:tc>
        <w:tc>
          <w:tcPr>
            <w:tcW w:w="850" w:type="dxa"/>
            <w:vAlign w:val="center"/>
          </w:tcPr>
          <w:p w14:paraId="578B185F" w14:textId="269B7816" w:rsidR="00695193" w:rsidRPr="00695193" w:rsidRDefault="00FC6F46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３０</w:t>
            </w:r>
          </w:p>
        </w:tc>
      </w:tr>
      <w:tr w:rsidR="00695193" w:rsidRPr="00695193" w14:paraId="63B1AD91" w14:textId="77777777" w:rsidTr="000F129B">
        <w:tc>
          <w:tcPr>
            <w:tcW w:w="1928" w:type="dxa"/>
            <w:vAlign w:val="center"/>
          </w:tcPr>
          <w:p w14:paraId="5FE172D1" w14:textId="77777777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ﾌﾗﾜｰﾃﾞｻﾞｲﾝ</w:t>
            </w:r>
          </w:p>
        </w:tc>
        <w:tc>
          <w:tcPr>
            <w:tcW w:w="4139" w:type="dxa"/>
          </w:tcPr>
          <w:p w14:paraId="66FEAA25" w14:textId="77777777" w:rsidR="00695193" w:rsidRPr="00695193" w:rsidRDefault="00695193" w:rsidP="00695193">
            <w:pPr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花のアレンジメント</w:t>
            </w:r>
          </w:p>
          <w:p w14:paraId="52D22EB3" w14:textId="77777777" w:rsidR="00695193" w:rsidRPr="00695193" w:rsidRDefault="00695193" w:rsidP="00695193">
            <w:pPr>
              <w:ind w:firstLineChars="300" w:firstLine="723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～コサージュ～</w:t>
            </w:r>
          </w:p>
        </w:tc>
        <w:tc>
          <w:tcPr>
            <w:tcW w:w="2154" w:type="dxa"/>
            <w:vAlign w:val="center"/>
          </w:tcPr>
          <w:p w14:paraId="64565A06" w14:textId="7464D892" w:rsidR="00695193" w:rsidRPr="00695193" w:rsidRDefault="00695193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95193"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Pr="000F129B">
              <w:rPr>
                <w:rFonts w:asciiTheme="minorEastAsia" w:eastAsiaTheme="minorEastAsia" w:hAnsiTheme="minorEastAsia" w:hint="eastAsia"/>
                <w:szCs w:val="24"/>
              </w:rPr>
              <w:t>Ｂ</w:t>
            </w:r>
          </w:p>
        </w:tc>
        <w:tc>
          <w:tcPr>
            <w:tcW w:w="850" w:type="dxa"/>
            <w:vAlign w:val="center"/>
          </w:tcPr>
          <w:p w14:paraId="5FC87F94" w14:textId="25C2CB41" w:rsidR="00695193" w:rsidRPr="00695193" w:rsidRDefault="00FC6F46" w:rsidP="0069519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３０</w:t>
            </w:r>
          </w:p>
        </w:tc>
      </w:tr>
    </w:tbl>
    <w:p w14:paraId="3EE19264" w14:textId="37FD6779" w:rsidR="00EC3817" w:rsidRPr="009C1C21" w:rsidRDefault="00EC3817" w:rsidP="002D6BE9">
      <w:pPr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7D91AADF" w14:textId="0A0C3C39" w:rsidR="009C1C21" w:rsidRPr="009C1C21" w:rsidRDefault="00DE4531" w:rsidP="009C1C21">
      <w:pPr>
        <w:ind w:left="1604" w:hanging="1604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>６</w:t>
      </w:r>
      <w:r w:rsidR="009C1C21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体験学習班</w:t>
      </w:r>
      <w:r w:rsidR="009C1C21" w:rsidRPr="009C1C21">
        <w:rPr>
          <w:rFonts w:asciiTheme="minorEastAsia" w:hAnsiTheme="minorEastAsia" w:cs="ＭＳ 明朝"/>
          <w:color w:val="000000"/>
          <w:kern w:val="0"/>
          <w:szCs w:val="24"/>
        </w:rPr>
        <w:t>についての</w:t>
      </w:r>
      <w:r w:rsidR="009C1C21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お願い　　</w:t>
      </w:r>
    </w:p>
    <w:p w14:paraId="05CAA4B5" w14:textId="23F10D0B" w:rsidR="00FB715D" w:rsidRDefault="009C1C21" w:rsidP="009C1C21">
      <w:pPr>
        <w:ind w:left="482" w:hangingChars="200" w:hanging="482"/>
        <w:rPr>
          <w:rFonts w:asciiTheme="minorEastAsia" w:hAnsiTheme="minorEastAsia" w:cs="ＭＳ 明朝"/>
          <w:color w:val="000000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（１）</w:t>
      </w:r>
      <w:r w:rsidR="00FB715D" w:rsidRPr="00FB715D">
        <w:rPr>
          <w:rFonts w:asciiTheme="minorEastAsia" w:hAnsiTheme="minorEastAsia" w:cs="ＭＳ 明朝" w:hint="eastAsia"/>
          <w:color w:val="000000"/>
          <w:kern w:val="0"/>
          <w:szCs w:val="24"/>
        </w:rPr>
        <w:t>体験学習は、</w:t>
      </w:r>
      <w:r w:rsidR="00BD3ACF">
        <w:rPr>
          <w:rFonts w:asciiTheme="minorEastAsia" w:hAnsiTheme="minorEastAsia" w:cs="ＭＳ 明朝" w:hint="eastAsia"/>
          <w:color w:val="000000"/>
          <w:kern w:val="0"/>
          <w:szCs w:val="24"/>
        </w:rPr>
        <w:t>５つの班のうち２つを体験</w:t>
      </w:r>
      <w:r w:rsidR="00FC6F46">
        <w:rPr>
          <w:rFonts w:asciiTheme="minorEastAsia" w:hAnsiTheme="minorEastAsia" w:cs="ＭＳ 明朝" w:hint="eastAsia"/>
          <w:color w:val="000000"/>
          <w:kern w:val="0"/>
          <w:szCs w:val="24"/>
        </w:rPr>
        <w:t>の選択してください。</w:t>
      </w:r>
      <w:r w:rsidR="00BD3ACF">
        <w:rPr>
          <w:rFonts w:asciiTheme="minorEastAsia" w:hAnsiTheme="minorEastAsia" w:cs="ＭＳ 明朝" w:hint="eastAsia"/>
          <w:color w:val="000000"/>
          <w:kern w:val="0"/>
          <w:szCs w:val="24"/>
        </w:rPr>
        <w:t>第２希望として３つめ</w:t>
      </w:r>
      <w:r w:rsidR="00FC6F46">
        <w:rPr>
          <w:rFonts w:asciiTheme="minorEastAsia" w:hAnsiTheme="minorEastAsia" w:cs="ＭＳ 明朝" w:hint="eastAsia"/>
          <w:color w:val="000000"/>
          <w:kern w:val="0"/>
          <w:szCs w:val="24"/>
        </w:rPr>
        <w:t>の選択をしてください。</w:t>
      </w:r>
    </w:p>
    <w:p w14:paraId="018031C8" w14:textId="5766399A" w:rsidR="009C1C21" w:rsidRPr="009C1C21" w:rsidRDefault="00FB715D" w:rsidP="009C1C21">
      <w:pPr>
        <w:ind w:left="482" w:hangingChars="200" w:hanging="482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hint="eastAsia"/>
          <w:szCs w:val="24"/>
        </w:rPr>
        <w:t>（２）</w:t>
      </w:r>
      <w:r w:rsidR="009C1C21" w:rsidRPr="009C1C21">
        <w:rPr>
          <w:rFonts w:hint="eastAsia"/>
          <w:szCs w:val="24"/>
        </w:rPr>
        <w:t>「課題研究」「食と健康」は、</w:t>
      </w:r>
      <w:r w:rsidR="00695193">
        <w:rPr>
          <w:rFonts w:hint="eastAsia"/>
          <w:szCs w:val="24"/>
        </w:rPr>
        <w:t>どちらか</w:t>
      </w:r>
      <w:r w:rsidR="009C1C21" w:rsidRPr="009C1C21">
        <w:rPr>
          <w:rFonts w:hint="eastAsia"/>
          <w:szCs w:val="24"/>
        </w:rPr>
        <w:t>一方のみ</w:t>
      </w:r>
      <w:r w:rsidR="00695193">
        <w:rPr>
          <w:rFonts w:hint="eastAsia"/>
          <w:szCs w:val="24"/>
        </w:rPr>
        <w:t>とし、</w:t>
      </w:r>
      <w:r w:rsidR="00695193" w:rsidRPr="00695193">
        <w:rPr>
          <w:rFonts w:hint="eastAsia"/>
          <w:szCs w:val="24"/>
        </w:rPr>
        <w:t>両方</w:t>
      </w:r>
      <w:r>
        <w:rPr>
          <w:rFonts w:hint="eastAsia"/>
          <w:szCs w:val="24"/>
        </w:rPr>
        <w:t>を</w:t>
      </w:r>
      <w:r w:rsidR="00695193" w:rsidRPr="00695193">
        <w:rPr>
          <w:rFonts w:hint="eastAsia"/>
          <w:szCs w:val="24"/>
        </w:rPr>
        <w:t>希望しないように</w:t>
      </w:r>
      <w:r w:rsidR="00FC6F46">
        <w:rPr>
          <w:rFonts w:hint="eastAsia"/>
          <w:szCs w:val="24"/>
        </w:rPr>
        <w:t>してください。</w:t>
      </w:r>
    </w:p>
    <w:p w14:paraId="5855281E" w14:textId="3DBE80EB" w:rsidR="009C1C21" w:rsidRDefault="009C1C21" w:rsidP="009C1C21">
      <w:pPr>
        <w:ind w:left="482" w:hangingChars="200" w:hanging="482"/>
        <w:rPr>
          <w:kern w:val="0"/>
          <w:szCs w:val="24"/>
        </w:rPr>
      </w:pPr>
      <w:r w:rsidRPr="009C1C21">
        <w:rPr>
          <w:rFonts w:hint="eastAsia"/>
          <w:kern w:val="0"/>
          <w:szCs w:val="24"/>
        </w:rPr>
        <w:t>（</w:t>
      </w:r>
      <w:r w:rsidR="00FB715D">
        <w:rPr>
          <w:rFonts w:hint="eastAsia"/>
          <w:kern w:val="0"/>
          <w:szCs w:val="24"/>
        </w:rPr>
        <w:t>３</w:t>
      </w:r>
      <w:r w:rsidRPr="009C1C21">
        <w:rPr>
          <w:rFonts w:hint="eastAsia"/>
          <w:kern w:val="0"/>
          <w:szCs w:val="24"/>
        </w:rPr>
        <w:t>）施設・設備の関係で希望に添えない場合があります</w:t>
      </w:r>
      <w:r w:rsidR="00FB715D">
        <w:rPr>
          <w:rFonts w:hint="eastAsia"/>
          <w:kern w:val="0"/>
          <w:szCs w:val="24"/>
        </w:rPr>
        <w:t>。</w:t>
      </w:r>
      <w:r w:rsidRPr="009C1C21">
        <w:rPr>
          <w:rFonts w:hint="eastAsia"/>
          <w:kern w:val="0"/>
          <w:szCs w:val="24"/>
        </w:rPr>
        <w:t>あらかじめ御了承ください。</w:t>
      </w:r>
    </w:p>
    <w:p w14:paraId="18A7EEF2" w14:textId="2B39D7FA" w:rsidR="002D6BE9" w:rsidRPr="009C1C21" w:rsidRDefault="00DE4531" w:rsidP="00EC3817">
      <w:pPr>
        <w:rPr>
          <w:szCs w:val="24"/>
        </w:rPr>
      </w:pPr>
      <w:r>
        <w:rPr>
          <w:rFonts w:hint="eastAsia"/>
          <w:szCs w:val="24"/>
        </w:rPr>
        <w:lastRenderedPageBreak/>
        <w:t>７</w:t>
      </w:r>
      <w:r w:rsidR="002D6BE9" w:rsidRPr="009C1C21">
        <w:rPr>
          <w:rFonts w:hint="eastAsia"/>
          <w:szCs w:val="24"/>
        </w:rPr>
        <w:t xml:space="preserve">　持参品　筆記用具</w:t>
      </w:r>
    </w:p>
    <w:p w14:paraId="580AF48E" w14:textId="07BCA1F7" w:rsidR="0049333A" w:rsidRPr="00FB715D" w:rsidRDefault="00EC3817" w:rsidP="00EC3817">
      <w:pPr>
        <w:rPr>
          <w:szCs w:val="24"/>
        </w:rPr>
      </w:pPr>
      <w:r w:rsidRPr="00FB715D">
        <w:rPr>
          <w:rFonts w:hint="eastAsia"/>
          <w:szCs w:val="24"/>
        </w:rPr>
        <w:t>（</w:t>
      </w:r>
      <w:r w:rsidR="009C1C21" w:rsidRPr="00FB715D">
        <w:rPr>
          <w:rFonts w:hint="eastAsia"/>
          <w:szCs w:val="24"/>
        </w:rPr>
        <w:t>１</w:t>
      </w:r>
      <w:r w:rsidRPr="00FB715D">
        <w:rPr>
          <w:rFonts w:hint="eastAsia"/>
          <w:szCs w:val="24"/>
        </w:rPr>
        <w:t>）</w:t>
      </w:r>
      <w:r w:rsidR="00FC6F46">
        <w:rPr>
          <w:rFonts w:hint="eastAsia"/>
          <w:szCs w:val="24"/>
        </w:rPr>
        <w:t xml:space="preserve"> </w:t>
      </w:r>
      <w:r w:rsidR="000505C1" w:rsidRPr="00FB715D">
        <w:rPr>
          <w:rFonts w:hint="eastAsia"/>
          <w:szCs w:val="24"/>
        </w:rPr>
        <w:t>必ず水分補給できるように、水筒を御持参ください。</w:t>
      </w:r>
    </w:p>
    <w:p w14:paraId="0C1DAD86" w14:textId="39447DD3" w:rsidR="00EC3817" w:rsidRDefault="00EC3817" w:rsidP="00EC3817">
      <w:pPr>
        <w:ind w:left="807" w:hangingChars="300" w:hanging="807"/>
        <w:rPr>
          <w:rFonts w:cs="Times New Roman"/>
          <w:spacing w:val="14"/>
          <w:szCs w:val="24"/>
        </w:rPr>
      </w:pPr>
      <w:r w:rsidRPr="00FB715D">
        <w:rPr>
          <w:rFonts w:cs="Times New Roman" w:hint="eastAsia"/>
          <w:spacing w:val="14"/>
          <w:szCs w:val="24"/>
        </w:rPr>
        <w:t>（２）</w:t>
      </w:r>
      <w:r w:rsidR="009C1C21" w:rsidRPr="00FB715D">
        <w:rPr>
          <w:rFonts w:cs="Times New Roman" w:hint="eastAsia"/>
          <w:spacing w:val="14"/>
          <w:szCs w:val="24"/>
        </w:rPr>
        <w:t>体験学習「食と健康」は、エプロン</w:t>
      </w:r>
      <w:r w:rsidR="00DE4531">
        <w:rPr>
          <w:rFonts w:cs="Times New Roman" w:hint="eastAsia"/>
          <w:spacing w:val="14"/>
          <w:szCs w:val="24"/>
        </w:rPr>
        <w:t>と体育館シューズ</w:t>
      </w:r>
      <w:r w:rsidR="009C1C21" w:rsidRPr="00FB715D">
        <w:rPr>
          <w:rFonts w:cs="Times New Roman" w:hint="eastAsia"/>
          <w:spacing w:val="14"/>
          <w:szCs w:val="24"/>
        </w:rPr>
        <w:t>を</w:t>
      </w:r>
      <w:r w:rsidRPr="00FB715D">
        <w:rPr>
          <w:rFonts w:cs="Times New Roman" w:hint="eastAsia"/>
          <w:spacing w:val="14"/>
          <w:szCs w:val="24"/>
        </w:rPr>
        <w:t>御持参ください。</w:t>
      </w:r>
    </w:p>
    <w:p w14:paraId="1ED446A1" w14:textId="139BCFF6" w:rsidR="00DE4531" w:rsidRPr="00FB715D" w:rsidRDefault="00DE4531" w:rsidP="00EC3817">
      <w:pPr>
        <w:ind w:left="807" w:hangingChars="300" w:hanging="807"/>
        <w:rPr>
          <w:rFonts w:cs="Times New Roman"/>
          <w:spacing w:val="14"/>
          <w:szCs w:val="24"/>
        </w:rPr>
      </w:pPr>
      <w:r>
        <w:rPr>
          <w:rFonts w:cs="Times New Roman" w:hint="eastAsia"/>
          <w:spacing w:val="14"/>
          <w:szCs w:val="24"/>
        </w:rPr>
        <w:t>（３）</w:t>
      </w:r>
      <w:r w:rsidRPr="00DE4531">
        <w:rPr>
          <w:rFonts w:cs="Times New Roman" w:hint="eastAsia"/>
          <w:spacing w:val="14"/>
          <w:szCs w:val="24"/>
        </w:rPr>
        <w:t>体験学習「課題研究」は、エプロンを御持参ください。</w:t>
      </w:r>
    </w:p>
    <w:p w14:paraId="66989CF0" w14:textId="77777777" w:rsidR="009C1C21" w:rsidRPr="00FB715D" w:rsidRDefault="009C1C21" w:rsidP="00EC3817">
      <w:pPr>
        <w:ind w:left="807" w:hangingChars="300" w:hanging="807"/>
        <w:rPr>
          <w:rFonts w:cs="Times New Roman"/>
          <w:spacing w:val="14"/>
          <w:szCs w:val="24"/>
        </w:rPr>
      </w:pPr>
    </w:p>
    <w:p w14:paraId="60CEDE2B" w14:textId="790E9AC3" w:rsidR="002D6BE9" w:rsidRPr="009C1C21" w:rsidRDefault="00B76C81" w:rsidP="002D6BE9">
      <w:pPr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８</w:t>
      </w:r>
      <w:r w:rsidR="002D6BE9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申込</w:t>
      </w:r>
      <w:r w:rsidR="008845E3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期限</w:t>
      </w:r>
      <w:r w:rsidR="002D6BE9" w:rsidRPr="009C1C21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="009306CD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="009340E2">
        <w:rPr>
          <w:rFonts w:asciiTheme="minorEastAsia" w:hAnsiTheme="minorEastAsia" w:cs="ＭＳ 明朝" w:hint="eastAsia"/>
          <w:color w:val="000000"/>
          <w:kern w:val="0"/>
          <w:szCs w:val="24"/>
        </w:rPr>
        <w:t>７</w:t>
      </w:r>
      <w:r w:rsidR="009306CD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年</w:t>
      </w:r>
      <w:r w:rsidR="009C1C21">
        <w:rPr>
          <w:rFonts w:asciiTheme="minorEastAsia" w:hAnsiTheme="minorEastAsia" w:cs="ＭＳ 明朝" w:hint="eastAsia"/>
          <w:color w:val="000000"/>
          <w:kern w:val="0"/>
          <w:szCs w:val="24"/>
        </w:rPr>
        <w:t>５</w:t>
      </w:r>
      <w:r w:rsidR="000E204F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月</w:t>
      </w:r>
      <w:r w:rsidR="009C1C21">
        <w:rPr>
          <w:rFonts w:asciiTheme="minorEastAsia" w:hAnsiTheme="minorEastAsia" w:cs="ＭＳ 明朝" w:hint="eastAsia"/>
          <w:color w:val="000000"/>
          <w:kern w:val="0"/>
          <w:szCs w:val="24"/>
        </w:rPr>
        <w:t>２</w:t>
      </w:r>
      <w:r w:rsidR="009340E2">
        <w:rPr>
          <w:rFonts w:asciiTheme="minorEastAsia" w:hAnsiTheme="minorEastAsia" w:cs="ＭＳ 明朝" w:hint="eastAsia"/>
          <w:color w:val="000000"/>
          <w:kern w:val="0"/>
          <w:szCs w:val="24"/>
        </w:rPr>
        <w:t>８</w:t>
      </w:r>
      <w:r w:rsidR="002D6BE9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日（</w:t>
      </w:r>
      <w:r w:rsidR="008B531A">
        <w:rPr>
          <w:rFonts w:asciiTheme="minorEastAsia" w:hAnsiTheme="minorEastAsia" w:cs="ＭＳ 明朝" w:hint="eastAsia"/>
          <w:color w:val="000000"/>
          <w:kern w:val="0"/>
          <w:szCs w:val="24"/>
        </w:rPr>
        <w:t>水</w:t>
      </w:r>
      <w:r w:rsidR="002D6BE9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）　別紙申込書にてお申込みください。</w:t>
      </w:r>
    </w:p>
    <w:p w14:paraId="50CB8594" w14:textId="77777777" w:rsidR="009C1C21" w:rsidRDefault="009C1C21" w:rsidP="008845E3">
      <w:pPr>
        <w:ind w:left="240" w:hanging="24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1D37125" w14:textId="4F963712" w:rsidR="0077009C" w:rsidRPr="009C1C21" w:rsidRDefault="00B76C81" w:rsidP="008845E3">
      <w:pPr>
        <w:ind w:left="240" w:hanging="24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９</w:t>
      </w:r>
      <w:r w:rsidR="002D6BE9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2677B0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参加</w:t>
      </w:r>
      <w:r w:rsidR="002D6BE9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申込</w:t>
      </w:r>
      <w:r w:rsidR="008845E3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み</w:t>
      </w:r>
      <w:r w:rsidR="002677B0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14:paraId="17A86B8A" w14:textId="1508A619" w:rsidR="008845E3" w:rsidRDefault="002677B0" w:rsidP="0077009C">
      <w:pPr>
        <w:ind w:leftChars="100" w:left="241" w:firstLineChars="100" w:firstLine="241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申込</w:t>
      </w:r>
      <w:r w:rsidR="008845E3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み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は</w:t>
      </w:r>
      <w:r w:rsidR="001010B3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、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下記</w:t>
      </w:r>
      <w:r w:rsidR="008845E3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宛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にメール</w:t>
      </w:r>
      <w:r w:rsidR="008845E3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・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ＦＡＸでお願いします。</w:t>
      </w:r>
      <w:r w:rsidR="008845E3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希望者がいない場合も、「希望者なし」で連絡をお願いします。</w:t>
      </w:r>
    </w:p>
    <w:p w14:paraId="07D8C069" w14:textId="77777777" w:rsidR="00F016AC" w:rsidRDefault="00F016AC" w:rsidP="0077009C">
      <w:pPr>
        <w:ind w:leftChars="100" w:left="241" w:firstLineChars="100" w:firstLine="241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14:paraId="33325178" w14:textId="77777777" w:rsidR="002677B0" w:rsidRPr="009C1C21" w:rsidRDefault="002677B0" w:rsidP="002D6BE9">
      <w:pPr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（１）申込先</w:t>
      </w:r>
      <w:r w:rsidR="007A54D5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及びお問い合わせ先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A54D5" w:rsidRPr="009C1C21" w14:paraId="51C979C5" w14:textId="77777777" w:rsidTr="009C1C21">
        <w:tc>
          <w:tcPr>
            <w:tcW w:w="9639" w:type="dxa"/>
          </w:tcPr>
          <w:p w14:paraId="2C6C353F" w14:textId="77777777" w:rsidR="007A54D5" w:rsidRPr="009C1C21" w:rsidRDefault="007A54D5" w:rsidP="007A54D5">
            <w:pPr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〒</w:t>
            </w:r>
            <w:r w:rsidRPr="009C1C21"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>794-0015</w:t>
            </w: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今治市常盤町７丁目２－１７</w:t>
            </w:r>
          </w:p>
          <w:p w14:paraId="4E4384C2" w14:textId="77777777" w:rsidR="007A54D5" w:rsidRPr="009C1C21" w:rsidRDefault="007A54D5" w:rsidP="007A54D5">
            <w:pPr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C1C21"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 xml:space="preserve">           </w:t>
            </w: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愛媛県立今治南高等学校　園芸クリエイト科　菅　康夫　宛</w:t>
            </w:r>
          </w:p>
          <w:p w14:paraId="0F48DC46" w14:textId="77777777" w:rsidR="007A54D5" w:rsidRPr="009C1C21" w:rsidRDefault="007A54D5" w:rsidP="007A54D5">
            <w:pPr>
              <w:ind w:firstLineChars="750" w:firstLine="1807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C1C21"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 xml:space="preserve">TEL </w:t>
            </w: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0898-</w:t>
            </w:r>
            <w:r w:rsidRPr="009C1C21"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>22-0017</w:t>
            </w: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9C1C21"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>FAX</w:t>
            </w: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 0898-</w:t>
            </w:r>
            <w:r w:rsidRPr="009C1C21"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>25-6945</w:t>
            </w: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（本校）</w:t>
            </w:r>
          </w:p>
          <w:p w14:paraId="79371C14" w14:textId="77777777" w:rsidR="007A54D5" w:rsidRPr="009C1C21" w:rsidRDefault="007A54D5" w:rsidP="007A54D5">
            <w:pPr>
              <w:ind w:firstLineChars="300" w:firstLine="723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4"/>
              </w:rPr>
            </w:pP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   　E-Mail　：　</w:t>
            </w:r>
            <w:hyperlink r:id="rId8" w:history="1">
              <w:r w:rsidR="009306CD" w:rsidRPr="009C1C21">
                <w:rPr>
                  <w:rStyle w:val="a9"/>
                  <w:rFonts w:asciiTheme="minorEastAsia" w:hAnsiTheme="minorEastAsia" w:cs="ＭＳ 明朝" w:hint="eastAsia"/>
                  <w:color w:val="000000" w:themeColor="text1"/>
                  <w:kern w:val="0"/>
                  <w:szCs w:val="24"/>
                </w:rPr>
                <w:t>kan-yasuo@school.esnet.ed.jp</w:t>
              </w:r>
            </w:hyperlink>
          </w:p>
          <w:p w14:paraId="523D2360" w14:textId="77777777" w:rsidR="007A54D5" w:rsidRPr="009C1C21" w:rsidRDefault="007A54D5" w:rsidP="007A54D5">
            <w:pPr>
              <w:ind w:firstLineChars="300" w:firstLine="723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4"/>
              </w:rPr>
            </w:pPr>
          </w:p>
          <w:p w14:paraId="0E82FA50" w14:textId="77777777" w:rsidR="007A54D5" w:rsidRPr="009C1C21" w:rsidRDefault="007A54D5" w:rsidP="007A54D5">
            <w:pPr>
              <w:ind w:firstLineChars="400" w:firstLine="964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（当日）日高農場</w:t>
            </w:r>
            <w:r w:rsidRPr="009C1C21"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>(</w:t>
            </w: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小泉３丁目３－７</w:t>
            </w:r>
            <w:r w:rsidRPr="009C1C21"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 xml:space="preserve"> TEL</w:t>
            </w:r>
            <w:r w:rsidRPr="009C1C21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0898-</w:t>
            </w:r>
            <w:r w:rsidRPr="009C1C21"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  <w:t>33-0197)</w:t>
            </w:r>
          </w:p>
        </w:tc>
      </w:tr>
    </w:tbl>
    <w:p w14:paraId="395168F0" w14:textId="77777777" w:rsidR="002A3C77" w:rsidRPr="009C1C21" w:rsidRDefault="002677B0" w:rsidP="002A66EA">
      <w:pPr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（２）</w:t>
      </w:r>
      <w:r w:rsidR="002A3C77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申込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書のダウンロード方法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A54D5" w:rsidRPr="009C1C21" w14:paraId="781AF930" w14:textId="77777777" w:rsidTr="009C1C21">
        <w:tc>
          <w:tcPr>
            <w:tcW w:w="9639" w:type="dxa"/>
          </w:tcPr>
          <w:p w14:paraId="03338806" w14:textId="1B5BE86A" w:rsidR="002B6932" w:rsidRPr="009C1C21" w:rsidRDefault="007A54D5" w:rsidP="008845E3">
            <w:pPr>
              <w:spacing w:line="276" w:lineRule="auto"/>
              <w:ind w:firstLineChars="100" w:firstLine="241"/>
              <w:rPr>
                <w:rFonts w:asciiTheme="minorEastAsia" w:hAnsiTheme="minorEastAsia"/>
                <w:kern w:val="0"/>
                <w:szCs w:val="24"/>
              </w:rPr>
            </w:pPr>
            <w:r w:rsidRPr="009C1C21">
              <w:rPr>
                <w:rFonts w:asciiTheme="minorEastAsia" w:hAnsiTheme="minorEastAsia" w:hint="eastAsia"/>
                <w:kern w:val="0"/>
                <w:szCs w:val="24"/>
              </w:rPr>
              <w:t>申込用紙（デジタルデータ）は、今治南高等学校ＨＰ</w:t>
            </w:r>
          </w:p>
          <w:p w14:paraId="6AF5F092" w14:textId="588079F5" w:rsidR="007A54D5" w:rsidRPr="009C1C21" w:rsidRDefault="007A54D5" w:rsidP="008845E3">
            <w:pPr>
              <w:spacing w:line="276" w:lineRule="auto"/>
              <w:ind w:firstLineChars="100" w:firstLine="241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9C1C21">
              <w:rPr>
                <w:rFonts w:asciiTheme="minorEastAsia" w:hAnsiTheme="minorEastAsia" w:hint="eastAsia"/>
                <w:kern w:val="0"/>
                <w:szCs w:val="24"/>
              </w:rPr>
              <w:t>（</w:t>
            </w:r>
            <w:r w:rsidR="0034383A" w:rsidRPr="009C1C21">
              <w:rPr>
                <w:szCs w:val="24"/>
              </w:rPr>
              <w:t>http</w:t>
            </w:r>
            <w:r w:rsidR="00452819" w:rsidRPr="009C1C21">
              <w:rPr>
                <w:rFonts w:hint="eastAsia"/>
                <w:szCs w:val="24"/>
              </w:rPr>
              <w:t>s</w:t>
            </w:r>
            <w:r w:rsidR="0034383A" w:rsidRPr="009C1C21">
              <w:rPr>
                <w:szCs w:val="24"/>
              </w:rPr>
              <w:t>://imabariminami-h.esnet.ed.jp/</w:t>
            </w:r>
            <w:r w:rsidRPr="009C1C21">
              <w:rPr>
                <w:rFonts w:asciiTheme="minorEastAsia" w:hAnsiTheme="minorEastAsia" w:hint="eastAsia"/>
                <w:kern w:val="0"/>
                <w:szCs w:val="24"/>
              </w:rPr>
              <w:t>）</w:t>
            </w:r>
            <w:r w:rsidR="008845E3" w:rsidRPr="009C1C21">
              <w:rPr>
                <w:rFonts w:asciiTheme="minorEastAsia" w:hAnsiTheme="minorEastAsia" w:hint="eastAsia"/>
                <w:kern w:val="0"/>
                <w:szCs w:val="24"/>
              </w:rPr>
              <w:t>から</w:t>
            </w:r>
            <w:r w:rsidR="008845E3" w:rsidRPr="009C1C21">
              <w:rPr>
                <w:rFonts w:asciiTheme="minorEastAsia" w:hAnsiTheme="minorEastAsia"/>
                <w:kern w:val="0"/>
                <w:szCs w:val="24"/>
              </w:rPr>
              <w:t>ダウンロードして</w:t>
            </w:r>
            <w:r w:rsidR="003F02FA">
              <w:rPr>
                <w:rFonts w:asciiTheme="minorEastAsia" w:hAnsiTheme="minorEastAsia" w:hint="eastAsia"/>
                <w:kern w:val="0"/>
                <w:szCs w:val="24"/>
              </w:rPr>
              <w:t>御</w:t>
            </w:r>
            <w:r w:rsidR="008845E3" w:rsidRPr="009C1C21">
              <w:rPr>
                <w:rFonts w:asciiTheme="minorEastAsia" w:hAnsiTheme="minorEastAsia"/>
                <w:kern w:val="0"/>
                <w:szCs w:val="24"/>
              </w:rPr>
              <w:t>利用下さい。</w:t>
            </w:r>
          </w:p>
        </w:tc>
      </w:tr>
    </w:tbl>
    <w:p w14:paraId="3DD6A9CA" w14:textId="77777777" w:rsidR="00725CAB" w:rsidRPr="009C1C21" w:rsidRDefault="006B6DFA" w:rsidP="00725CAB">
      <w:pPr>
        <w:ind w:left="1687" w:hangingChars="700" w:hanging="1687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（３）その他</w:t>
      </w:r>
    </w:p>
    <w:p w14:paraId="6F3C6DE4" w14:textId="2125F20B" w:rsidR="006B6DFA" w:rsidRPr="00FC6F46" w:rsidRDefault="00EC3817" w:rsidP="00D61023">
      <w:pPr>
        <w:pStyle w:val="a4"/>
        <w:numPr>
          <w:ilvl w:val="0"/>
          <w:numId w:val="27"/>
        </w:numPr>
        <w:ind w:leftChars="0"/>
      </w:pPr>
      <w:r w:rsidRPr="00FC6F46">
        <w:rPr>
          <w:rFonts w:hint="eastAsia"/>
        </w:rPr>
        <w:t>希望の体験学習</w:t>
      </w:r>
      <w:r w:rsidR="006B6DFA" w:rsidRPr="00FC6F46">
        <w:rPr>
          <w:rFonts w:hint="eastAsia"/>
        </w:rPr>
        <w:t>は、参加人数がまとまり次第、</w:t>
      </w:r>
      <w:r w:rsidR="00FC6F46" w:rsidRPr="00FC6F46">
        <w:rPr>
          <w:rFonts w:hint="eastAsia"/>
        </w:rPr>
        <w:t>中学校代表</w:t>
      </w:r>
      <w:r w:rsidR="00FC6F46">
        <w:rPr>
          <w:rFonts w:hint="eastAsia"/>
        </w:rPr>
        <w:t>メールアドレスに</w:t>
      </w:r>
      <w:r w:rsidR="006B6DFA" w:rsidRPr="00FC6F46">
        <w:rPr>
          <w:rFonts w:hint="eastAsia"/>
        </w:rPr>
        <w:t>御連絡</w:t>
      </w:r>
      <w:r w:rsidR="00FC6F46" w:rsidRPr="00FC6F46">
        <w:rPr>
          <w:rFonts w:hint="eastAsia"/>
        </w:rPr>
        <w:t>します。</w:t>
      </w:r>
    </w:p>
    <w:p w14:paraId="7C50B6EA" w14:textId="77777777" w:rsidR="006B6DFA" w:rsidRPr="009C1C21" w:rsidRDefault="006B6DFA" w:rsidP="008B324D">
      <w:pPr>
        <w:rPr>
          <w:szCs w:val="24"/>
        </w:rPr>
      </w:pPr>
    </w:p>
    <w:p w14:paraId="3F862F36" w14:textId="7C47433F" w:rsidR="001010B3" w:rsidRPr="009C1C21" w:rsidRDefault="001010B3" w:rsidP="001010B3">
      <w:pPr>
        <w:rPr>
          <w:szCs w:val="24"/>
        </w:rPr>
      </w:pPr>
      <w:r w:rsidRPr="009C1C21">
        <w:rPr>
          <w:rFonts w:hint="eastAsia"/>
          <w:szCs w:val="24"/>
        </w:rPr>
        <w:t xml:space="preserve">10　</w:t>
      </w:r>
      <w:r w:rsidR="00F016AC">
        <w:rPr>
          <w:rFonts w:hint="eastAsia"/>
          <w:szCs w:val="24"/>
        </w:rPr>
        <w:t>衛生管理面での</w:t>
      </w:r>
      <w:r w:rsidRPr="009C1C21">
        <w:rPr>
          <w:rFonts w:hint="eastAsia"/>
          <w:szCs w:val="24"/>
        </w:rPr>
        <w:t>お願い</w:t>
      </w:r>
    </w:p>
    <w:p w14:paraId="0E575C25" w14:textId="3202195C" w:rsidR="001010B3" w:rsidRPr="009C1C21" w:rsidRDefault="001010B3" w:rsidP="00D866D2">
      <w:pPr>
        <w:pStyle w:val="a4"/>
        <w:numPr>
          <w:ilvl w:val="0"/>
          <w:numId w:val="18"/>
        </w:numPr>
        <w:ind w:leftChars="0"/>
      </w:pPr>
      <w:r w:rsidRPr="009C1C21">
        <w:rPr>
          <w:rFonts w:hint="eastAsia"/>
        </w:rPr>
        <w:t>参加を希望される方は、</w:t>
      </w:r>
      <w:r w:rsidR="00BD3ACF">
        <w:rPr>
          <w:rFonts w:hint="eastAsia"/>
        </w:rPr>
        <w:t>体調を確認し参加してください。なお、</w:t>
      </w:r>
      <w:r w:rsidR="00BD3ACF" w:rsidRPr="009C1C21">
        <w:rPr>
          <w:rFonts w:hint="eastAsia"/>
          <w:szCs w:val="24"/>
        </w:rPr>
        <w:t>「課題研究」「食と健康」</w:t>
      </w:r>
      <w:r w:rsidR="00BD3ACF">
        <w:rPr>
          <w:rFonts w:hint="eastAsia"/>
          <w:szCs w:val="24"/>
        </w:rPr>
        <w:t>については、衛生管理上マスクの着用をお願いします。</w:t>
      </w:r>
    </w:p>
    <w:p w14:paraId="4876C18C" w14:textId="3060A5FB" w:rsidR="001010B3" w:rsidRPr="009C1C21" w:rsidRDefault="00D866D2" w:rsidP="00D866D2">
      <w:pPr>
        <w:pStyle w:val="a4"/>
        <w:numPr>
          <w:ilvl w:val="0"/>
          <w:numId w:val="18"/>
        </w:numPr>
        <w:ind w:leftChars="0"/>
      </w:pPr>
      <w:r>
        <w:rPr>
          <w:rFonts w:hint="eastAsia"/>
        </w:rPr>
        <w:t>保護者の</w:t>
      </w:r>
      <w:r w:rsidR="003F02FA">
        <w:rPr>
          <w:rFonts w:hint="eastAsia"/>
        </w:rPr>
        <w:t>参加</w:t>
      </w:r>
      <w:r w:rsidR="008B531A">
        <w:rPr>
          <w:rFonts w:hint="eastAsia"/>
        </w:rPr>
        <w:t>も</w:t>
      </w:r>
      <w:r w:rsidR="003F02FA">
        <w:rPr>
          <w:rFonts w:hint="eastAsia"/>
        </w:rPr>
        <w:t>可能です。</w:t>
      </w:r>
      <w:r w:rsidR="001010B3" w:rsidRPr="009C1C21">
        <w:rPr>
          <w:rFonts w:hint="eastAsia"/>
        </w:rPr>
        <w:t xml:space="preserve">　</w:t>
      </w:r>
    </w:p>
    <w:p w14:paraId="0A96295F" w14:textId="77777777" w:rsidR="006B6DFA" w:rsidRPr="009C1C21" w:rsidRDefault="006B6DFA" w:rsidP="006B6DFA">
      <w:pPr>
        <w:ind w:leftChars="100" w:left="482" w:hangingChars="100" w:hanging="241"/>
        <w:rPr>
          <w:szCs w:val="24"/>
        </w:rPr>
      </w:pPr>
    </w:p>
    <w:p w14:paraId="3DBDC76D" w14:textId="77777777" w:rsidR="00B76C81" w:rsidRPr="009C1C21" w:rsidRDefault="00B76C81" w:rsidP="00725CAB">
      <w:pPr>
        <w:ind w:left="1687" w:hangingChars="700" w:hanging="1687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1</w:t>
      </w:r>
      <w:r w:rsidR="001010B3"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>1</w:t>
      </w:r>
      <w:r w:rsidRPr="009C1C21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その他</w:t>
      </w:r>
    </w:p>
    <w:p w14:paraId="349876FE" w14:textId="15F96DED" w:rsidR="00B76C81" w:rsidRPr="00D866D2" w:rsidRDefault="00B76C81" w:rsidP="00D866D2">
      <w:pPr>
        <w:pStyle w:val="a4"/>
        <w:numPr>
          <w:ilvl w:val="0"/>
          <w:numId w:val="24"/>
        </w:numPr>
        <w:spacing w:line="276" w:lineRule="auto"/>
        <w:ind w:leftChars="0"/>
        <w:rPr>
          <w:szCs w:val="24"/>
        </w:rPr>
      </w:pPr>
      <w:r w:rsidRPr="00D866D2">
        <w:rPr>
          <w:rFonts w:hint="eastAsia"/>
          <w:szCs w:val="24"/>
        </w:rPr>
        <w:t>悪天候が予想され、やむを</w:t>
      </w:r>
      <w:r w:rsidR="000505C1" w:rsidRPr="00D866D2">
        <w:rPr>
          <w:rFonts w:hint="eastAsia"/>
          <w:szCs w:val="24"/>
        </w:rPr>
        <w:t>得</w:t>
      </w:r>
      <w:r w:rsidR="008B531A">
        <w:rPr>
          <w:rFonts w:hint="eastAsia"/>
          <w:szCs w:val="24"/>
        </w:rPr>
        <w:t>ず</w:t>
      </w:r>
      <w:r w:rsidRPr="00D866D2">
        <w:rPr>
          <w:rFonts w:hint="eastAsia"/>
          <w:szCs w:val="24"/>
        </w:rPr>
        <w:t>日程等を変更する場合には、</w:t>
      </w:r>
      <w:r w:rsidR="001010B3" w:rsidRPr="00D866D2">
        <w:rPr>
          <w:rFonts w:hint="eastAsia"/>
          <w:szCs w:val="24"/>
        </w:rPr>
        <w:t>御</w:t>
      </w:r>
      <w:r w:rsidRPr="00D866D2">
        <w:rPr>
          <w:rFonts w:hint="eastAsia"/>
          <w:szCs w:val="24"/>
        </w:rPr>
        <w:t>連絡いたします。</w:t>
      </w:r>
    </w:p>
    <w:p w14:paraId="5819B24F" w14:textId="5D37680A" w:rsidR="00B76C81" w:rsidRPr="00D866D2" w:rsidRDefault="00B76C81" w:rsidP="00D866D2">
      <w:pPr>
        <w:pStyle w:val="a4"/>
        <w:numPr>
          <w:ilvl w:val="0"/>
          <w:numId w:val="24"/>
        </w:numPr>
        <w:spacing w:line="276" w:lineRule="auto"/>
        <w:ind w:leftChars="0"/>
        <w:rPr>
          <w:szCs w:val="24"/>
        </w:rPr>
      </w:pPr>
      <w:r w:rsidRPr="00D866D2">
        <w:rPr>
          <w:rFonts w:hint="eastAsia"/>
          <w:szCs w:val="24"/>
        </w:rPr>
        <w:t>体験入学当日のお問合せ</w:t>
      </w:r>
      <w:r w:rsidR="008845E3" w:rsidRPr="00D866D2">
        <w:rPr>
          <w:rFonts w:hint="eastAsia"/>
          <w:szCs w:val="24"/>
        </w:rPr>
        <w:t>及び</w:t>
      </w:r>
      <w:r w:rsidRPr="00D866D2">
        <w:rPr>
          <w:rFonts w:hint="eastAsia"/>
          <w:szCs w:val="24"/>
        </w:rPr>
        <w:t>連絡は、日高農場</w:t>
      </w:r>
      <w:r w:rsidR="00D866D2">
        <w:rPr>
          <w:rFonts w:hint="eastAsia"/>
          <w:szCs w:val="24"/>
        </w:rPr>
        <w:t>に</w:t>
      </w:r>
      <w:r w:rsidRPr="00D866D2">
        <w:rPr>
          <w:rFonts w:hint="eastAsia"/>
          <w:szCs w:val="24"/>
        </w:rPr>
        <w:t>お願いします。</w:t>
      </w:r>
    </w:p>
    <w:p w14:paraId="6CDA57D7" w14:textId="599BA327" w:rsidR="00E0745E" w:rsidRPr="00D866D2" w:rsidRDefault="00E0745E" w:rsidP="00D866D2">
      <w:pPr>
        <w:pStyle w:val="a4"/>
        <w:numPr>
          <w:ilvl w:val="0"/>
          <w:numId w:val="24"/>
        </w:numPr>
        <w:spacing w:line="276" w:lineRule="auto"/>
        <w:ind w:leftChars="0"/>
        <w:rPr>
          <w:rFonts w:cs="Times New Roman"/>
          <w:spacing w:val="14"/>
          <w:szCs w:val="24"/>
        </w:rPr>
      </w:pPr>
      <w:r w:rsidRPr="00D866D2">
        <w:rPr>
          <w:rFonts w:hint="eastAsia"/>
          <w:szCs w:val="24"/>
        </w:rPr>
        <w:t>引率</w:t>
      </w:r>
      <w:r w:rsidR="009340E2">
        <w:rPr>
          <w:rFonts w:hint="eastAsia"/>
          <w:szCs w:val="24"/>
        </w:rPr>
        <w:t>する先生がおられる</w:t>
      </w:r>
      <w:r w:rsidR="008B531A">
        <w:rPr>
          <w:rFonts w:hint="eastAsia"/>
          <w:szCs w:val="24"/>
        </w:rPr>
        <w:t>場合は</w:t>
      </w:r>
      <w:r w:rsidRPr="00D866D2">
        <w:rPr>
          <w:rFonts w:hint="eastAsia"/>
          <w:szCs w:val="24"/>
        </w:rPr>
        <w:t>、申込書に</w:t>
      </w:r>
      <w:r w:rsidR="001010B3" w:rsidRPr="00D866D2">
        <w:rPr>
          <w:rFonts w:hint="eastAsia"/>
          <w:szCs w:val="24"/>
        </w:rPr>
        <w:t>御</w:t>
      </w:r>
      <w:r w:rsidRPr="00D866D2">
        <w:rPr>
          <w:rFonts w:hint="eastAsia"/>
          <w:szCs w:val="24"/>
        </w:rPr>
        <w:t>記入を</w:t>
      </w:r>
      <w:r w:rsidR="008B531A">
        <w:rPr>
          <w:rFonts w:hint="eastAsia"/>
          <w:szCs w:val="24"/>
        </w:rPr>
        <w:t>お</w:t>
      </w:r>
      <w:r w:rsidRPr="00D866D2">
        <w:rPr>
          <w:rFonts w:hint="eastAsia"/>
          <w:szCs w:val="24"/>
        </w:rPr>
        <w:t>願いします。</w:t>
      </w:r>
    </w:p>
    <w:p w14:paraId="0F68B677" w14:textId="0FABD4D4" w:rsidR="00E0745E" w:rsidRPr="00D866D2" w:rsidRDefault="00E0745E" w:rsidP="00D866D2">
      <w:pPr>
        <w:pStyle w:val="a4"/>
        <w:numPr>
          <w:ilvl w:val="0"/>
          <w:numId w:val="24"/>
        </w:numPr>
        <w:spacing w:line="276" w:lineRule="auto"/>
        <w:ind w:leftChars="0"/>
        <w:rPr>
          <w:szCs w:val="24"/>
        </w:rPr>
      </w:pPr>
      <w:r w:rsidRPr="00D866D2">
        <w:rPr>
          <w:rFonts w:hint="eastAsia"/>
          <w:szCs w:val="24"/>
        </w:rPr>
        <w:t>本校農場には</w:t>
      </w:r>
      <w:r w:rsidR="0033547F" w:rsidRPr="00D866D2">
        <w:rPr>
          <w:rFonts w:hint="eastAsia"/>
          <w:szCs w:val="24"/>
        </w:rPr>
        <w:t>充分な</w:t>
      </w:r>
      <w:r w:rsidRPr="00D866D2">
        <w:rPr>
          <w:rFonts w:hint="eastAsia"/>
          <w:szCs w:val="24"/>
        </w:rPr>
        <w:t>駐車場が</w:t>
      </w:r>
      <w:r w:rsidR="002B6932" w:rsidRPr="00D866D2">
        <w:rPr>
          <w:rFonts w:hint="eastAsia"/>
          <w:szCs w:val="24"/>
        </w:rPr>
        <w:t>あり</w:t>
      </w:r>
      <w:r w:rsidRPr="00D866D2">
        <w:rPr>
          <w:rFonts w:hint="eastAsia"/>
          <w:szCs w:val="24"/>
        </w:rPr>
        <w:t>ません</w:t>
      </w:r>
      <w:r w:rsidR="00FC6F46">
        <w:rPr>
          <w:rFonts w:hint="eastAsia"/>
          <w:szCs w:val="24"/>
        </w:rPr>
        <w:t>。</w:t>
      </w:r>
      <w:r w:rsidRPr="00D866D2">
        <w:rPr>
          <w:rFonts w:hint="eastAsia"/>
          <w:szCs w:val="24"/>
        </w:rPr>
        <w:t>引率の先生以外のお車での</w:t>
      </w:r>
      <w:r w:rsidR="008B531A">
        <w:rPr>
          <w:rFonts w:hint="eastAsia"/>
          <w:szCs w:val="24"/>
        </w:rPr>
        <w:t>御</w:t>
      </w:r>
      <w:r w:rsidRPr="00D866D2">
        <w:rPr>
          <w:rFonts w:hint="eastAsia"/>
          <w:szCs w:val="24"/>
        </w:rPr>
        <w:t>来場は</w:t>
      </w:r>
      <w:r w:rsidR="001010B3" w:rsidRPr="00D866D2">
        <w:rPr>
          <w:rFonts w:hint="eastAsia"/>
          <w:szCs w:val="24"/>
        </w:rPr>
        <w:t>御</w:t>
      </w:r>
      <w:r w:rsidRPr="00D866D2">
        <w:rPr>
          <w:rFonts w:hint="eastAsia"/>
          <w:szCs w:val="24"/>
        </w:rPr>
        <w:t>遠慮ください。</w:t>
      </w:r>
    </w:p>
    <w:p w14:paraId="3F2CA150" w14:textId="77777777" w:rsidR="009306CD" w:rsidRPr="00D61023" w:rsidRDefault="009306CD" w:rsidP="003B7510">
      <w:pPr>
        <w:spacing w:line="276" w:lineRule="auto"/>
        <w:ind w:leftChars="100" w:left="241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9306CD" w:rsidRPr="00D61023" w:rsidSect="00FB715D">
      <w:pgSz w:w="11906" w:h="16838" w:code="9"/>
      <w:pgMar w:top="1134" w:right="1134" w:bottom="1134" w:left="1134" w:header="851" w:footer="992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6550" w14:textId="77777777" w:rsidR="006C0F1A" w:rsidRDefault="006C0F1A" w:rsidP="003E3061">
      <w:r>
        <w:separator/>
      </w:r>
    </w:p>
  </w:endnote>
  <w:endnote w:type="continuationSeparator" w:id="0">
    <w:p w14:paraId="0B28D289" w14:textId="77777777" w:rsidR="006C0F1A" w:rsidRDefault="006C0F1A" w:rsidP="003E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548BD" w14:textId="77777777" w:rsidR="006C0F1A" w:rsidRDefault="006C0F1A" w:rsidP="003E3061">
      <w:r>
        <w:separator/>
      </w:r>
    </w:p>
  </w:footnote>
  <w:footnote w:type="continuationSeparator" w:id="0">
    <w:p w14:paraId="6A025689" w14:textId="77777777" w:rsidR="006C0F1A" w:rsidRDefault="006C0F1A" w:rsidP="003E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E74"/>
    <w:multiLevelType w:val="hybridMultilevel"/>
    <w:tmpl w:val="0BAAF5F2"/>
    <w:lvl w:ilvl="0" w:tplc="AC04A9B0">
      <w:start w:val="1"/>
      <w:numFmt w:val="bullet"/>
      <w:suff w:val="nothing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44ED7"/>
    <w:multiLevelType w:val="hybridMultilevel"/>
    <w:tmpl w:val="E70C63CA"/>
    <w:lvl w:ilvl="0" w:tplc="3F8C3C98">
      <w:start w:val="1"/>
      <w:numFmt w:val="bullet"/>
      <w:suff w:val="nothing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986560"/>
    <w:multiLevelType w:val="hybridMultilevel"/>
    <w:tmpl w:val="D018D390"/>
    <w:lvl w:ilvl="0" w:tplc="78D62B94">
      <w:start w:val="1"/>
      <w:numFmt w:val="bullet"/>
      <w:suff w:val="nothing"/>
      <w:lvlText w:val=""/>
      <w:lvlJc w:val="left"/>
      <w:pPr>
        <w:ind w:left="227" w:hanging="1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4B63895"/>
    <w:multiLevelType w:val="hybridMultilevel"/>
    <w:tmpl w:val="B5E0CD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697848"/>
    <w:multiLevelType w:val="hybridMultilevel"/>
    <w:tmpl w:val="7084D2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681F5F"/>
    <w:multiLevelType w:val="hybridMultilevel"/>
    <w:tmpl w:val="6A885ABC"/>
    <w:lvl w:ilvl="0" w:tplc="0409000D">
      <w:start w:val="1"/>
      <w:numFmt w:val="bullet"/>
      <w:lvlText w:val="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1BC74A7D"/>
    <w:multiLevelType w:val="hybridMultilevel"/>
    <w:tmpl w:val="E72ADF56"/>
    <w:lvl w:ilvl="0" w:tplc="F22E799E">
      <w:start w:val="1"/>
      <w:numFmt w:val="bullet"/>
      <w:suff w:val="nothing"/>
      <w:lvlText w:val=""/>
      <w:lvlJc w:val="left"/>
      <w:pPr>
        <w:ind w:left="51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FF81BC2"/>
    <w:multiLevelType w:val="hybridMultilevel"/>
    <w:tmpl w:val="07C8EAD0"/>
    <w:lvl w:ilvl="0" w:tplc="A568F9AC">
      <w:start w:val="1"/>
      <w:numFmt w:val="bullet"/>
      <w:suff w:val="nothing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0ED611C"/>
    <w:multiLevelType w:val="hybridMultilevel"/>
    <w:tmpl w:val="946C679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261B00F6"/>
    <w:multiLevelType w:val="hybridMultilevel"/>
    <w:tmpl w:val="3BA202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C5C7C38"/>
    <w:multiLevelType w:val="hybridMultilevel"/>
    <w:tmpl w:val="125CC90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33C3EAB"/>
    <w:multiLevelType w:val="hybridMultilevel"/>
    <w:tmpl w:val="E730A82A"/>
    <w:lvl w:ilvl="0" w:tplc="AC04A9B0">
      <w:start w:val="1"/>
      <w:numFmt w:val="bullet"/>
      <w:suff w:val="nothing"/>
      <w:lvlText w:val=""/>
      <w:lvlJc w:val="left"/>
      <w:pPr>
        <w:ind w:left="51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2" w15:restartNumberingAfterBreak="0">
    <w:nsid w:val="33AD3B56"/>
    <w:multiLevelType w:val="hybridMultilevel"/>
    <w:tmpl w:val="148C9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1F7DEE"/>
    <w:multiLevelType w:val="hybridMultilevel"/>
    <w:tmpl w:val="5EF41FE0"/>
    <w:lvl w:ilvl="0" w:tplc="12FA7052">
      <w:start w:val="1"/>
      <w:numFmt w:val="bullet"/>
      <w:suff w:val="nothing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5E6512A"/>
    <w:multiLevelType w:val="hybridMultilevel"/>
    <w:tmpl w:val="2F6A7B98"/>
    <w:lvl w:ilvl="0" w:tplc="7EF27B06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5" w15:restartNumberingAfterBreak="0">
    <w:nsid w:val="524A1CCB"/>
    <w:multiLevelType w:val="hybridMultilevel"/>
    <w:tmpl w:val="6004D79C"/>
    <w:lvl w:ilvl="0" w:tplc="59EAC814">
      <w:start w:val="1"/>
      <w:numFmt w:val="bullet"/>
      <w:suff w:val="nothing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6" w15:restartNumberingAfterBreak="0">
    <w:nsid w:val="53CA2DDF"/>
    <w:multiLevelType w:val="hybridMultilevel"/>
    <w:tmpl w:val="4D9A9244"/>
    <w:lvl w:ilvl="0" w:tplc="E5489CA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6C45EB"/>
    <w:multiLevelType w:val="hybridMultilevel"/>
    <w:tmpl w:val="F3D4AC0A"/>
    <w:lvl w:ilvl="0" w:tplc="D9041A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AC4644"/>
    <w:multiLevelType w:val="hybridMultilevel"/>
    <w:tmpl w:val="DD800C5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7034E5C"/>
    <w:multiLevelType w:val="hybridMultilevel"/>
    <w:tmpl w:val="BA06234E"/>
    <w:lvl w:ilvl="0" w:tplc="B5167FE4">
      <w:start w:val="1"/>
      <w:numFmt w:val="bullet"/>
      <w:suff w:val="nothing"/>
      <w:lvlText w:val=""/>
      <w:lvlJc w:val="left"/>
      <w:pPr>
        <w:ind w:left="454" w:hanging="11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C685A05"/>
    <w:multiLevelType w:val="hybridMultilevel"/>
    <w:tmpl w:val="4FD2BA0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D346C72"/>
    <w:multiLevelType w:val="hybridMultilevel"/>
    <w:tmpl w:val="770CA95A"/>
    <w:lvl w:ilvl="0" w:tplc="C72C86E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4182F74"/>
    <w:multiLevelType w:val="hybridMultilevel"/>
    <w:tmpl w:val="14BE335E"/>
    <w:lvl w:ilvl="0" w:tplc="A46686E2">
      <w:start w:val="1"/>
      <w:numFmt w:val="bullet"/>
      <w:suff w:val="nothing"/>
      <w:lvlText w:val=""/>
      <w:lvlJc w:val="left"/>
      <w:pPr>
        <w:ind w:left="51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3" w15:restartNumberingAfterBreak="0">
    <w:nsid w:val="649151C8"/>
    <w:multiLevelType w:val="hybridMultilevel"/>
    <w:tmpl w:val="CD9C938A"/>
    <w:lvl w:ilvl="0" w:tplc="698454A6">
      <w:start w:val="1"/>
      <w:numFmt w:val="bullet"/>
      <w:suff w:val="nothing"/>
      <w:lvlText w:val=""/>
      <w:lvlJc w:val="left"/>
      <w:pPr>
        <w:ind w:left="0" w:firstLine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554191"/>
    <w:multiLevelType w:val="hybridMultilevel"/>
    <w:tmpl w:val="35DA5E0A"/>
    <w:lvl w:ilvl="0" w:tplc="96A849B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E83E31"/>
    <w:multiLevelType w:val="hybridMultilevel"/>
    <w:tmpl w:val="1B84D838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FF651C1"/>
    <w:multiLevelType w:val="hybridMultilevel"/>
    <w:tmpl w:val="213A09A2"/>
    <w:lvl w:ilvl="0" w:tplc="35BCFC7E">
      <w:start w:val="1"/>
      <w:numFmt w:val="bullet"/>
      <w:suff w:val="nothing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8"/>
  </w:num>
  <w:num w:numId="8">
    <w:abstractNumId w:val="10"/>
  </w:num>
  <w:num w:numId="9">
    <w:abstractNumId w:val="15"/>
  </w:num>
  <w:num w:numId="10">
    <w:abstractNumId w:val="1"/>
  </w:num>
  <w:num w:numId="11">
    <w:abstractNumId w:val="7"/>
  </w:num>
  <w:num w:numId="12">
    <w:abstractNumId w:val="13"/>
  </w:num>
  <w:num w:numId="13">
    <w:abstractNumId w:val="16"/>
  </w:num>
  <w:num w:numId="14">
    <w:abstractNumId w:val="12"/>
  </w:num>
  <w:num w:numId="15">
    <w:abstractNumId w:val="17"/>
  </w:num>
  <w:num w:numId="16">
    <w:abstractNumId w:val="24"/>
  </w:num>
  <w:num w:numId="17">
    <w:abstractNumId w:val="26"/>
  </w:num>
  <w:num w:numId="18">
    <w:abstractNumId w:val="11"/>
  </w:num>
  <w:num w:numId="19">
    <w:abstractNumId w:val="0"/>
  </w:num>
  <w:num w:numId="20">
    <w:abstractNumId w:val="21"/>
  </w:num>
  <w:num w:numId="21">
    <w:abstractNumId w:val="25"/>
  </w:num>
  <w:num w:numId="22">
    <w:abstractNumId w:val="2"/>
  </w:num>
  <w:num w:numId="23">
    <w:abstractNumId w:val="19"/>
  </w:num>
  <w:num w:numId="24">
    <w:abstractNumId w:val="6"/>
  </w:num>
  <w:num w:numId="25">
    <w:abstractNumId w:val="23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E9"/>
    <w:rsid w:val="00032C20"/>
    <w:rsid w:val="000505C1"/>
    <w:rsid w:val="00081208"/>
    <w:rsid w:val="00092CA1"/>
    <w:rsid w:val="00093E25"/>
    <w:rsid w:val="000C0E84"/>
    <w:rsid w:val="000E204F"/>
    <w:rsid w:val="000F129B"/>
    <w:rsid w:val="001010B3"/>
    <w:rsid w:val="0013107A"/>
    <w:rsid w:val="00150B6A"/>
    <w:rsid w:val="00164D44"/>
    <w:rsid w:val="001725F2"/>
    <w:rsid w:val="001727FA"/>
    <w:rsid w:val="001821E2"/>
    <w:rsid w:val="00196A11"/>
    <w:rsid w:val="001D2343"/>
    <w:rsid w:val="001F0A4E"/>
    <w:rsid w:val="002470C4"/>
    <w:rsid w:val="002677B0"/>
    <w:rsid w:val="002A2ECA"/>
    <w:rsid w:val="002A3C77"/>
    <w:rsid w:val="002A66EA"/>
    <w:rsid w:val="002B08EE"/>
    <w:rsid w:val="002B4D56"/>
    <w:rsid w:val="002B6932"/>
    <w:rsid w:val="002C50B6"/>
    <w:rsid w:val="002C5688"/>
    <w:rsid w:val="002D6BE9"/>
    <w:rsid w:val="00301BEE"/>
    <w:rsid w:val="003141B5"/>
    <w:rsid w:val="00331982"/>
    <w:rsid w:val="0033547F"/>
    <w:rsid w:val="0034383A"/>
    <w:rsid w:val="00345D26"/>
    <w:rsid w:val="00363038"/>
    <w:rsid w:val="003727C6"/>
    <w:rsid w:val="003B0356"/>
    <w:rsid w:val="003B57A5"/>
    <w:rsid w:val="003B7510"/>
    <w:rsid w:val="003E3061"/>
    <w:rsid w:val="003E4003"/>
    <w:rsid w:val="003F02FA"/>
    <w:rsid w:val="003F154A"/>
    <w:rsid w:val="003F544C"/>
    <w:rsid w:val="00417DCC"/>
    <w:rsid w:val="00426635"/>
    <w:rsid w:val="0042710F"/>
    <w:rsid w:val="00442223"/>
    <w:rsid w:val="00445EF7"/>
    <w:rsid w:val="00452819"/>
    <w:rsid w:val="00467A20"/>
    <w:rsid w:val="00481C52"/>
    <w:rsid w:val="0049333A"/>
    <w:rsid w:val="004A73D8"/>
    <w:rsid w:val="004B6447"/>
    <w:rsid w:val="004C3135"/>
    <w:rsid w:val="00502E91"/>
    <w:rsid w:val="00523003"/>
    <w:rsid w:val="005233F8"/>
    <w:rsid w:val="00556FAA"/>
    <w:rsid w:val="005576A1"/>
    <w:rsid w:val="0059426E"/>
    <w:rsid w:val="005A7FF0"/>
    <w:rsid w:val="005F22A8"/>
    <w:rsid w:val="0060090C"/>
    <w:rsid w:val="006272BC"/>
    <w:rsid w:val="00646E8D"/>
    <w:rsid w:val="00695193"/>
    <w:rsid w:val="006A6035"/>
    <w:rsid w:val="006B6DFA"/>
    <w:rsid w:val="006C0F1A"/>
    <w:rsid w:val="006E0B49"/>
    <w:rsid w:val="006F1EC6"/>
    <w:rsid w:val="006F73DA"/>
    <w:rsid w:val="006F7439"/>
    <w:rsid w:val="0072454E"/>
    <w:rsid w:val="00725CAB"/>
    <w:rsid w:val="0077009C"/>
    <w:rsid w:val="00796AB2"/>
    <w:rsid w:val="007971D2"/>
    <w:rsid w:val="007A54D5"/>
    <w:rsid w:val="007C7E1C"/>
    <w:rsid w:val="007F712D"/>
    <w:rsid w:val="008008A5"/>
    <w:rsid w:val="008021ED"/>
    <w:rsid w:val="00807509"/>
    <w:rsid w:val="00811B5D"/>
    <w:rsid w:val="0082105E"/>
    <w:rsid w:val="00831AFA"/>
    <w:rsid w:val="0086551E"/>
    <w:rsid w:val="008845E3"/>
    <w:rsid w:val="008B324D"/>
    <w:rsid w:val="008B531A"/>
    <w:rsid w:val="008E27D7"/>
    <w:rsid w:val="009306CD"/>
    <w:rsid w:val="009340E2"/>
    <w:rsid w:val="0098527D"/>
    <w:rsid w:val="0098784F"/>
    <w:rsid w:val="00993ABE"/>
    <w:rsid w:val="009B4CB2"/>
    <w:rsid w:val="009C1C21"/>
    <w:rsid w:val="00A63724"/>
    <w:rsid w:val="00A7505C"/>
    <w:rsid w:val="00B74B04"/>
    <w:rsid w:val="00B76C81"/>
    <w:rsid w:val="00B81CE1"/>
    <w:rsid w:val="00B93F66"/>
    <w:rsid w:val="00BC785D"/>
    <w:rsid w:val="00BD3ACF"/>
    <w:rsid w:val="00C14CA9"/>
    <w:rsid w:val="00C462F3"/>
    <w:rsid w:val="00C71C25"/>
    <w:rsid w:val="00C77C44"/>
    <w:rsid w:val="00CC4EE4"/>
    <w:rsid w:val="00CD2449"/>
    <w:rsid w:val="00CE13F9"/>
    <w:rsid w:val="00D041E9"/>
    <w:rsid w:val="00D43555"/>
    <w:rsid w:val="00D61023"/>
    <w:rsid w:val="00D866D2"/>
    <w:rsid w:val="00DB57FD"/>
    <w:rsid w:val="00DC18FA"/>
    <w:rsid w:val="00DD0B80"/>
    <w:rsid w:val="00DE4531"/>
    <w:rsid w:val="00E0745E"/>
    <w:rsid w:val="00E541E2"/>
    <w:rsid w:val="00E75AE2"/>
    <w:rsid w:val="00E93148"/>
    <w:rsid w:val="00EA3DEE"/>
    <w:rsid w:val="00EC15F0"/>
    <w:rsid w:val="00EC2A48"/>
    <w:rsid w:val="00EC3817"/>
    <w:rsid w:val="00ED12DF"/>
    <w:rsid w:val="00EF4705"/>
    <w:rsid w:val="00F016AC"/>
    <w:rsid w:val="00F206A2"/>
    <w:rsid w:val="00F206B4"/>
    <w:rsid w:val="00F34D7D"/>
    <w:rsid w:val="00F73732"/>
    <w:rsid w:val="00FB715D"/>
    <w:rsid w:val="00FC6F46"/>
    <w:rsid w:val="00FD5FE3"/>
    <w:rsid w:val="00FE2E32"/>
    <w:rsid w:val="00FF119E"/>
    <w:rsid w:val="00FF4503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38B18F"/>
  <w15:docId w15:val="{7363034D-A0F3-4B6B-BAF6-60BA30B5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2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B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061"/>
  </w:style>
  <w:style w:type="paragraph" w:styleId="a7">
    <w:name w:val="footer"/>
    <w:basedOn w:val="a"/>
    <w:link w:val="a8"/>
    <w:uiPriority w:val="99"/>
    <w:unhideWhenUsed/>
    <w:rsid w:val="003E3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061"/>
  </w:style>
  <w:style w:type="character" w:styleId="a9">
    <w:name w:val="Hyperlink"/>
    <w:basedOn w:val="a0"/>
    <w:uiPriority w:val="99"/>
    <w:unhideWhenUsed/>
    <w:rsid w:val="002677B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7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743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010B3"/>
    <w:pPr>
      <w:ind w:leftChars="100" w:left="520" w:hanging="4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-yasuo@school.esnet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88A1E-E6E1-4F5F-ADE7-EE19C774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ehimeken</dc:creator>
  <cp:lastModifiedBy>tea-菅康夫（愛媛今治南）</cp:lastModifiedBy>
  <cp:revision>13</cp:revision>
  <cp:lastPrinted>2025-04-21T23:16:00Z</cp:lastPrinted>
  <dcterms:created xsi:type="dcterms:W3CDTF">2025-04-09T02:46:00Z</dcterms:created>
  <dcterms:modified xsi:type="dcterms:W3CDTF">2025-04-21T23:25:00Z</dcterms:modified>
</cp:coreProperties>
</file>