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F02C0" w14:textId="77777777" w:rsidR="00F73EB2" w:rsidRPr="009B0852" w:rsidRDefault="00F73EB2" w:rsidP="00F73EB2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Cs w:val="21"/>
        </w:rPr>
      </w:pPr>
      <w:bookmarkStart w:id="0" w:name="_GoBack"/>
      <w:bookmarkEnd w:id="0"/>
      <w:r w:rsidRPr="009B0852">
        <w:rPr>
          <w:rFonts w:ascii="Ubuntu" w:eastAsia="ＭＳ Ｐゴシック" w:hAnsi="Ubuntu" w:cs="Helvetica"/>
          <w:b/>
          <w:bCs/>
          <w:color w:val="333333"/>
          <w:kern w:val="0"/>
          <w:sz w:val="36"/>
          <w:szCs w:val="36"/>
        </w:rPr>
        <w:t>〇　令和</w:t>
      </w:r>
      <w:r>
        <w:rPr>
          <w:rFonts w:ascii="Ubuntu" w:eastAsia="ＭＳ Ｐゴシック" w:hAnsi="Ubuntu" w:cs="Helvetica" w:hint="eastAsia"/>
          <w:b/>
          <w:bCs/>
          <w:color w:val="333333"/>
          <w:kern w:val="0"/>
          <w:sz w:val="36"/>
          <w:szCs w:val="36"/>
        </w:rPr>
        <w:t>２</w:t>
      </w:r>
      <w:r w:rsidRPr="009B0852">
        <w:rPr>
          <w:rFonts w:ascii="Ubuntu" w:eastAsia="ＭＳ Ｐゴシック" w:hAnsi="Ubuntu" w:cs="Helvetica"/>
          <w:b/>
          <w:bCs/>
          <w:color w:val="333333"/>
          <w:kern w:val="0"/>
          <w:sz w:val="36"/>
          <w:szCs w:val="36"/>
        </w:rPr>
        <w:t xml:space="preserve">年度　</w:t>
      </w:r>
      <w:r>
        <w:rPr>
          <w:rFonts w:ascii="Ubuntu" w:eastAsia="ＭＳ Ｐゴシック" w:hAnsi="Ubuntu" w:cs="Helvetica" w:hint="eastAsia"/>
          <w:b/>
          <w:bCs/>
          <w:color w:val="333333"/>
          <w:kern w:val="0"/>
          <w:sz w:val="36"/>
          <w:szCs w:val="36"/>
        </w:rPr>
        <w:t>卒業証書授与式</w:t>
      </w:r>
    </w:p>
    <w:p w14:paraId="3C3949C8" w14:textId="6A0BF9CF" w:rsidR="00F73EB2" w:rsidRDefault="00F73EB2" w:rsidP="00F73EB2">
      <w:pPr>
        <w:rPr>
          <w:rFonts w:ascii="Verdana" w:hAnsi="Verdana"/>
          <w:color w:val="000000"/>
        </w:rPr>
      </w:pP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令和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３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年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３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月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１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日（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月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）、今治南高校体育館において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令和２年度卒業証書授与式が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行わ</w:t>
      </w:r>
      <w:r w:rsidR="00207A7B"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れ、コロナ感染拡大防止対応をして、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山本敏明越南会会長が出席し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ました。卒業証書授与式への同窓生（７０歳を迎える学年）のご招待はコロナ禍のため中止としましたが、ご招待できます環境になりましたら、お知らせいたします。</w:t>
      </w:r>
    </w:p>
    <w:p w14:paraId="46476922" w14:textId="7D378C3E" w:rsidR="009B0852" w:rsidRPr="009B0852" w:rsidRDefault="009B0852" w:rsidP="009B0852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Cs w:val="21"/>
        </w:rPr>
      </w:pPr>
      <w:r w:rsidRPr="009B0852">
        <w:rPr>
          <w:rFonts w:ascii="Ubuntu" w:eastAsia="ＭＳ Ｐゴシック" w:hAnsi="Ubuntu" w:cs="Helvetica"/>
          <w:b/>
          <w:bCs/>
          <w:color w:val="333333"/>
          <w:kern w:val="0"/>
          <w:sz w:val="36"/>
          <w:szCs w:val="36"/>
        </w:rPr>
        <w:t>〇　令和</w:t>
      </w:r>
      <w:r>
        <w:rPr>
          <w:rFonts w:ascii="Ubuntu" w:eastAsia="ＭＳ Ｐゴシック" w:hAnsi="Ubuntu" w:cs="Helvetica" w:hint="eastAsia"/>
          <w:b/>
          <w:bCs/>
          <w:color w:val="333333"/>
          <w:kern w:val="0"/>
          <w:sz w:val="36"/>
          <w:szCs w:val="36"/>
        </w:rPr>
        <w:t>２</w:t>
      </w:r>
      <w:r w:rsidRPr="009B0852">
        <w:rPr>
          <w:rFonts w:ascii="Ubuntu" w:eastAsia="ＭＳ Ｐゴシック" w:hAnsi="Ubuntu" w:cs="Helvetica"/>
          <w:b/>
          <w:bCs/>
          <w:color w:val="333333"/>
          <w:kern w:val="0"/>
          <w:sz w:val="36"/>
          <w:szCs w:val="36"/>
        </w:rPr>
        <w:t>年度　越南会入会式</w:t>
      </w:r>
    </w:p>
    <w:p w14:paraId="3C991817" w14:textId="29E8FEC8" w:rsidR="009B0852" w:rsidRPr="009B0852" w:rsidRDefault="009B0852" w:rsidP="009B0852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Cs w:val="21"/>
        </w:rPr>
      </w:pP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 xml:space="preserve">　令和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３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年２月２８日（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日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）、今治南高校体育館において行われた越南会入会式は、山本越南会会長並びに</w:t>
      </w:r>
      <w:r w:rsidR="00207A7B"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菅、吉村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副会長が</w:t>
      </w:r>
      <w:r w:rsidR="00207A7B"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コロナ感染拡大防止対応をして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出席し、新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たに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２２４名の卒業生を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新入会員として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迎えました。</w:t>
      </w:r>
    </w:p>
    <w:p w14:paraId="40275DCF" w14:textId="224A975C" w:rsidR="004B0592" w:rsidRDefault="009B0852" w:rsidP="00D560FD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</w:pP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 xml:space="preserve">　入会式では、山本会長から新会員には、歓迎の挨拶と卒業記念品の贈呈が行われ、新会員の代表からは、</w:t>
      </w:r>
      <w:r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  <w:t>入会への決意の言葉</w:t>
      </w:r>
      <w:r w:rsidRPr="009B0852">
        <w:rPr>
          <w:rFonts w:ascii="Ubuntu" w:eastAsia="ＭＳ Ｐゴシック" w:hAnsi="Ubuntu" w:cs="Helvetica"/>
          <w:color w:val="333333"/>
          <w:kern w:val="0"/>
          <w:sz w:val="24"/>
          <w:szCs w:val="24"/>
        </w:rPr>
        <w:t>がありました。</w:t>
      </w:r>
    </w:p>
    <w:p w14:paraId="229D7113" w14:textId="4284F75A" w:rsidR="004B691F" w:rsidRDefault="002802D0" w:rsidP="00D560FD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</w:pPr>
      <w:r>
        <w:rPr>
          <w:rFonts w:ascii="Ubuntu" w:eastAsia="ＭＳ Ｐゴシック" w:hAnsi="Ubuntu" w:cs="Helvetica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02120EB1" wp14:editId="1FB97024">
            <wp:extent cx="4133850" cy="3098929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722" cy="312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7F4FC" w14:textId="42D36A4D" w:rsidR="002B266A" w:rsidRDefault="002802D0" w:rsidP="00D560FD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</w:pPr>
      <w:r>
        <w:rPr>
          <w:rFonts w:ascii="Ubuntu" w:eastAsia="ＭＳ Ｐゴシック" w:hAnsi="Ubuntu" w:cs="Helvetica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43A1E3A4" wp14:editId="3276A98F">
            <wp:extent cx="4345445" cy="32575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7343" cy="32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AE53A" w14:textId="3E79D58B" w:rsidR="002B266A" w:rsidRDefault="002B266A" w:rsidP="00D560FD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</w:pPr>
    </w:p>
    <w:p w14:paraId="5693E76F" w14:textId="77777777" w:rsidR="002B266A" w:rsidRDefault="002B266A" w:rsidP="00D560FD">
      <w:pPr>
        <w:widowControl/>
        <w:shd w:val="clear" w:color="auto" w:fill="F9F9FF"/>
        <w:spacing w:after="150"/>
        <w:jc w:val="left"/>
        <w:rPr>
          <w:rFonts w:ascii="Ubuntu" w:eastAsia="ＭＳ Ｐゴシック" w:hAnsi="Ubuntu" w:cs="Helvetica" w:hint="eastAsia"/>
          <w:color w:val="333333"/>
          <w:kern w:val="0"/>
          <w:sz w:val="24"/>
          <w:szCs w:val="24"/>
        </w:rPr>
      </w:pPr>
    </w:p>
    <w:p w14:paraId="608FF3DE" w14:textId="77777777" w:rsidR="008972AB" w:rsidRPr="00207A7B" w:rsidRDefault="008972AB" w:rsidP="008972AB">
      <w:pPr>
        <w:rPr>
          <w:rStyle w:val="a3"/>
          <w:rFonts w:ascii="ＭＳ Ｐゴシック" w:eastAsia="ＭＳ Ｐゴシック" w:hAnsi="ＭＳ Ｐゴシック"/>
          <w:sz w:val="36"/>
          <w:szCs w:val="36"/>
        </w:rPr>
      </w:pPr>
      <w:r w:rsidRPr="00207A7B">
        <w:rPr>
          <w:rStyle w:val="a3"/>
          <w:rFonts w:ascii="ＭＳ Ｐゴシック" w:eastAsia="ＭＳ Ｐゴシック" w:hAnsi="ＭＳ Ｐゴシック" w:hint="eastAsia"/>
          <w:bCs w:val="0"/>
          <w:color w:val="000000"/>
          <w:sz w:val="36"/>
          <w:szCs w:val="36"/>
        </w:rPr>
        <w:t>〇　令和２年度　同窓生の卒業証書授与式招待中止のお知らせ</w:t>
      </w:r>
    </w:p>
    <w:p w14:paraId="0D8B711B" w14:textId="77777777" w:rsidR="008972AB" w:rsidRDefault="008972AB" w:rsidP="008972AB"/>
    <w:p w14:paraId="397ECA0A" w14:textId="77777777" w:rsidR="008972AB" w:rsidRPr="00207A7B" w:rsidRDefault="008972AB" w:rsidP="008972AB">
      <w:pPr>
        <w:ind w:firstLineChars="100" w:firstLine="24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コロナ禍のため、令和２年度の卒業証書授与式への同窓生（７０歳を迎える学年）のご招待を残念ながら中止することとなりました。招待させていただける環境になりましたら、改めてお知らせします。</w:t>
      </w:r>
    </w:p>
    <w:p w14:paraId="5ABA24AC" w14:textId="7E79BE5C" w:rsidR="008972AB" w:rsidRPr="00207A7B" w:rsidRDefault="008972AB" w:rsidP="008972AB">
      <w:pPr>
        <w:rPr>
          <w:rStyle w:val="a3"/>
          <w:rFonts w:ascii="ＭＳ Ｐゴシック" w:eastAsia="ＭＳ Ｐゴシック" w:hAnsi="ＭＳ Ｐゴシック"/>
          <w:color w:val="000000"/>
          <w:sz w:val="36"/>
          <w:szCs w:val="36"/>
        </w:rPr>
      </w:pPr>
      <w:r w:rsidRPr="00207A7B">
        <w:rPr>
          <w:rStyle w:val="a3"/>
          <w:rFonts w:ascii="ＭＳ Ｐゴシック" w:eastAsia="ＭＳ Ｐゴシック" w:hAnsi="ＭＳ Ｐゴシック" w:hint="eastAsia"/>
          <w:bCs w:val="0"/>
          <w:color w:val="000000"/>
          <w:sz w:val="36"/>
          <w:szCs w:val="36"/>
        </w:rPr>
        <w:t>〇　事務</w:t>
      </w:r>
      <w:r w:rsidR="00790EDB">
        <w:rPr>
          <w:rStyle w:val="a3"/>
          <w:rFonts w:ascii="ＭＳ Ｐゴシック" w:eastAsia="ＭＳ Ｐゴシック" w:hAnsi="ＭＳ Ｐゴシック" w:hint="eastAsia"/>
          <w:bCs w:val="0"/>
          <w:color w:val="000000"/>
          <w:sz w:val="36"/>
          <w:szCs w:val="36"/>
        </w:rPr>
        <w:t>局</w:t>
      </w:r>
      <w:r w:rsidRPr="00207A7B">
        <w:rPr>
          <w:rStyle w:val="a3"/>
          <w:rFonts w:ascii="ＭＳ Ｐゴシック" w:eastAsia="ＭＳ Ｐゴシック" w:hAnsi="ＭＳ Ｐゴシック" w:hint="eastAsia"/>
          <w:bCs w:val="0"/>
          <w:color w:val="000000"/>
          <w:sz w:val="36"/>
          <w:szCs w:val="36"/>
        </w:rPr>
        <w:t>員の連絡先について</w:t>
      </w:r>
    </w:p>
    <w:p w14:paraId="321DB06E" w14:textId="326FB3D3" w:rsidR="008972AB" w:rsidRPr="00207A7B" w:rsidRDefault="008972AB" w:rsidP="008972A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Verdana" w:hAnsi="Verdana" w:hint="eastAsia"/>
          <w:color w:val="000000"/>
        </w:rPr>
        <w:t xml:space="preserve">　</w:t>
      </w: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令和３年１月より事務</w:t>
      </w:r>
      <w:r w:rsidR="00790ED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局</w:t>
      </w: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員をテレワーク勤務としています。越南会所在地は愛媛県立今治南高等学校で変わりません。</w:t>
      </w:r>
    </w:p>
    <w:p w14:paraId="5FE7E6BA" w14:textId="77777777" w:rsidR="008972AB" w:rsidRPr="00207A7B" w:rsidRDefault="008972AB" w:rsidP="008972AB">
      <w:pPr>
        <w:rPr>
          <w:rFonts w:ascii="Verdana" w:hAnsi="Verdana"/>
          <w:color w:val="000000"/>
          <w:sz w:val="24"/>
          <w:szCs w:val="24"/>
        </w:rPr>
      </w:pPr>
      <w:r w:rsidRPr="00207A7B">
        <w:rPr>
          <w:rFonts w:ascii="Verdana" w:hAnsi="Verdana"/>
          <w:color w:val="000000"/>
          <w:sz w:val="24"/>
          <w:szCs w:val="24"/>
        </w:rPr>
        <w:t xml:space="preserve">      </w:t>
      </w:r>
    </w:p>
    <w:p w14:paraId="5E8B4EAD" w14:textId="77777777" w:rsidR="008972AB" w:rsidRPr="00207A7B" w:rsidRDefault="008972AB" w:rsidP="008972AB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Verdana" w:hAnsi="Verdana" w:hint="eastAsia"/>
          <w:color w:val="000000"/>
          <w:sz w:val="24"/>
          <w:szCs w:val="24"/>
        </w:rPr>
        <w:t xml:space="preserve">　　　</w:t>
      </w: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事務局アドレス　　</w:t>
      </w:r>
      <w:r w:rsidRPr="00207A7B">
        <w:rPr>
          <w:rStyle w:val="a4"/>
          <w:rFonts w:ascii="ＭＳ Ｐゴシック" w:eastAsia="ＭＳ Ｐゴシック" w:hAnsi="ＭＳ Ｐゴシック"/>
          <w:sz w:val="24"/>
          <w:szCs w:val="24"/>
        </w:rPr>
        <w:t>etsunankai@gmaii.com</w:t>
      </w:r>
    </w:p>
    <w:p w14:paraId="21562C46" w14:textId="3DF3658D" w:rsidR="008972AB" w:rsidRDefault="008972AB" w:rsidP="008972AB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Verdana" w:hAnsi="Verdana"/>
          <w:color w:val="000000"/>
          <w:sz w:val="24"/>
          <w:szCs w:val="24"/>
        </w:rPr>
        <w:t xml:space="preserve">      </w:t>
      </w: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事務局専用電話　　</w:t>
      </w:r>
      <w:r w:rsidRPr="00207A7B">
        <w:rPr>
          <w:rFonts w:ascii="ＭＳ Ｐゴシック" w:eastAsia="ＭＳ Ｐゴシック" w:hAnsi="ＭＳ Ｐゴシック"/>
          <w:color w:val="000000"/>
          <w:sz w:val="24"/>
          <w:szCs w:val="24"/>
        </w:rPr>
        <w:t>090-9452-1648</w:t>
      </w: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（担当：三神）</w:t>
      </w:r>
    </w:p>
    <w:p w14:paraId="3D8BACD0" w14:textId="77777777" w:rsidR="00207A7B" w:rsidRPr="00207A7B" w:rsidRDefault="00207A7B" w:rsidP="008972AB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56567537" w14:textId="12B4D245" w:rsidR="008972AB" w:rsidRPr="00207A7B" w:rsidRDefault="00207A7B" w:rsidP="00207A7B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Style w:val="a3"/>
          <w:rFonts w:ascii="ＭＳ Ｐゴシック" w:eastAsia="ＭＳ Ｐゴシック" w:hAnsi="ＭＳ Ｐゴシック" w:hint="eastAsia"/>
          <w:bCs w:val="0"/>
          <w:color w:val="000000"/>
          <w:sz w:val="36"/>
          <w:szCs w:val="36"/>
        </w:rPr>
        <w:t>〇　令和２年度　第２回四役会</w:t>
      </w:r>
      <w:r w:rsidR="008972AB" w:rsidRPr="00207A7B">
        <w:rPr>
          <w:rFonts w:ascii="ＭＳ Ｐゴシック" w:eastAsia="ＭＳ Ｐゴシック" w:hAnsi="ＭＳ Ｐゴシック"/>
          <w:color w:val="000000"/>
        </w:rPr>
        <w:br/>
      </w:r>
      <w:r w:rsidR="008972AB"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令和２年１２月１９日（土）今治南高校の資料室において、以下の次第で、越南会四役会（役員会）が行われました。</w:t>
      </w:r>
    </w:p>
    <w:p w14:paraId="4DDB9E21" w14:textId="77777777" w:rsidR="008972AB" w:rsidRPr="00207A7B" w:rsidRDefault="008972AB" w:rsidP="008972AB">
      <w:pPr>
        <w:rPr>
          <w:rFonts w:ascii="ＭＳ Ｐゴシック" w:eastAsia="ＭＳ Ｐゴシック" w:hAnsi="ＭＳ Ｐゴシック"/>
          <w:color w:val="000000"/>
        </w:rPr>
      </w:pPr>
    </w:p>
    <w:p w14:paraId="7D4E3CC3" w14:textId="77777777" w:rsidR="008972AB" w:rsidRPr="00207A7B" w:rsidRDefault="008972AB" w:rsidP="008972AB">
      <w:pPr>
        <w:numPr>
          <w:ilvl w:val="0"/>
          <w:numId w:val="1"/>
        </w:num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開式のことば</w:t>
      </w:r>
    </w:p>
    <w:p w14:paraId="3D7E10CE" w14:textId="77777777" w:rsidR="008972AB" w:rsidRPr="00207A7B" w:rsidRDefault="008972AB" w:rsidP="008972AB">
      <w:pPr>
        <w:numPr>
          <w:ilvl w:val="0"/>
          <w:numId w:val="1"/>
        </w:num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山本会長挨拶</w:t>
      </w:r>
    </w:p>
    <w:p w14:paraId="2857945E" w14:textId="77777777" w:rsidR="008972AB" w:rsidRPr="00207A7B" w:rsidRDefault="008972AB" w:rsidP="008972AB">
      <w:pPr>
        <w:numPr>
          <w:ilvl w:val="0"/>
          <w:numId w:val="1"/>
        </w:num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議事　</w:t>
      </w:r>
    </w:p>
    <w:p w14:paraId="42E39258" w14:textId="77777777" w:rsidR="008972AB" w:rsidRPr="00207A7B" w:rsidRDefault="008972AB" w:rsidP="008972AB">
      <w:pPr>
        <w:ind w:left="72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第１号議案　同窓生（</w:t>
      </w:r>
      <w:r w:rsidRPr="00207A7B">
        <w:rPr>
          <w:rFonts w:ascii="ＭＳ Ｐゴシック" w:eastAsia="ＭＳ Ｐゴシック" w:hAnsi="ＭＳ Ｐゴシック"/>
          <w:color w:val="000000"/>
          <w:sz w:val="24"/>
          <w:szCs w:val="24"/>
        </w:rPr>
        <w:t>S44</w:t>
      </w: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年卒・南２０回）の卒業式参加について</w:t>
      </w:r>
    </w:p>
    <w:p w14:paraId="2F721CA7" w14:textId="3A3C9E1C" w:rsidR="008972AB" w:rsidRPr="00207A7B" w:rsidRDefault="008972AB" w:rsidP="008972AB">
      <w:pPr>
        <w:ind w:left="72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第２号議案　事務員の連絡先について</w:t>
      </w:r>
    </w:p>
    <w:p w14:paraId="47C1EE9C" w14:textId="77777777" w:rsidR="008972AB" w:rsidRPr="00207A7B" w:rsidRDefault="008972AB" w:rsidP="008972AB">
      <w:pPr>
        <w:ind w:left="72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第３号議案　令和２年度維持会費について</w:t>
      </w:r>
    </w:p>
    <w:p w14:paraId="75EBBC7F" w14:textId="77777777" w:rsidR="008972AB" w:rsidRPr="00207A7B" w:rsidRDefault="008972AB" w:rsidP="008972AB">
      <w:pPr>
        <w:ind w:left="720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第４号議案　その他</w:t>
      </w:r>
    </w:p>
    <w:p w14:paraId="6FAB4E91" w14:textId="77777777" w:rsidR="008972AB" w:rsidRPr="00207A7B" w:rsidRDefault="008972AB" w:rsidP="008972AB">
      <w:pPr>
        <w:numPr>
          <w:ilvl w:val="0"/>
          <w:numId w:val="1"/>
        </w:numPr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 w:rsidRPr="00207A7B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閉式のことば</w:t>
      </w:r>
    </w:p>
    <w:p w14:paraId="19F20963" w14:textId="77777777" w:rsidR="008972AB" w:rsidRPr="00207A7B" w:rsidRDefault="008972AB" w:rsidP="008972AB">
      <w:pPr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p w14:paraId="42152584" w14:textId="77777777" w:rsidR="008972AB" w:rsidRPr="00207A7B" w:rsidRDefault="008972AB" w:rsidP="00D560FD">
      <w:pPr>
        <w:widowControl/>
        <w:shd w:val="clear" w:color="auto" w:fill="F9F9FF"/>
        <w:spacing w:after="150"/>
        <w:jc w:val="left"/>
        <w:rPr>
          <w:rFonts w:ascii="ＭＳ Ｐゴシック" w:eastAsia="ＭＳ Ｐゴシック" w:hAnsi="ＭＳ Ｐゴシック" w:cs="Helvetica"/>
          <w:color w:val="333333"/>
          <w:kern w:val="0"/>
          <w:sz w:val="24"/>
          <w:szCs w:val="24"/>
        </w:rPr>
      </w:pPr>
    </w:p>
    <w:sectPr w:rsidR="008972AB" w:rsidRPr="00207A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buntu">
    <w:altName w:val="Calibri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F44D4"/>
    <w:multiLevelType w:val="hybridMultilevel"/>
    <w:tmpl w:val="81D42A66"/>
    <w:lvl w:ilvl="0" w:tplc="DBC25D88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AD"/>
    <w:rsid w:val="00207A7B"/>
    <w:rsid w:val="002779C5"/>
    <w:rsid w:val="002802D0"/>
    <w:rsid w:val="002B266A"/>
    <w:rsid w:val="004B0592"/>
    <w:rsid w:val="004B691F"/>
    <w:rsid w:val="00790EDB"/>
    <w:rsid w:val="007B5ABC"/>
    <w:rsid w:val="008972AB"/>
    <w:rsid w:val="009B0852"/>
    <w:rsid w:val="00B40CAD"/>
    <w:rsid w:val="00D2262A"/>
    <w:rsid w:val="00D560FD"/>
    <w:rsid w:val="00F73EB2"/>
    <w:rsid w:val="00F9364C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E47703"/>
  <w15:chartTrackingRefBased/>
  <w15:docId w15:val="{7F4F5652-0BC8-441B-BBB8-456B8189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4B0592"/>
    <w:pPr>
      <w:widowControl/>
      <w:pBdr>
        <w:bottom w:val="dotted" w:sz="6" w:space="0" w:color="917700"/>
      </w:pBdr>
      <w:spacing w:before="750"/>
      <w:jc w:val="left"/>
      <w:outlineLvl w:val="2"/>
    </w:pPr>
    <w:rPr>
      <w:rFonts w:ascii="ＭＳ Ｐゴシック" w:eastAsia="ＭＳ Ｐゴシック" w:hAnsi="ＭＳ Ｐゴシック" w:cs="ＭＳ Ｐゴシック"/>
      <w:color w:val="9177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4B0592"/>
    <w:rPr>
      <w:rFonts w:ascii="ＭＳ Ｐゴシック" w:eastAsia="ＭＳ Ｐゴシック" w:hAnsi="ＭＳ Ｐゴシック" w:cs="ＭＳ Ｐゴシック"/>
      <w:color w:val="917700"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B0592"/>
    <w:pPr>
      <w:widowControl/>
      <w:spacing w:before="120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9B0852"/>
    <w:rPr>
      <w:b/>
      <w:bCs/>
    </w:rPr>
  </w:style>
  <w:style w:type="character" w:styleId="a4">
    <w:name w:val="Hyperlink"/>
    <w:basedOn w:val="a0"/>
    <w:uiPriority w:val="99"/>
    <w:semiHidden/>
    <w:unhideWhenUsed/>
    <w:rsid w:val="008972AB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1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504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472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5418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8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26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3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961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　康夫</cp:lastModifiedBy>
  <cp:revision>2</cp:revision>
  <dcterms:created xsi:type="dcterms:W3CDTF">2021-03-08T01:05:00Z</dcterms:created>
  <dcterms:modified xsi:type="dcterms:W3CDTF">2021-03-08T01:05:00Z</dcterms:modified>
</cp:coreProperties>
</file>